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429FD" w:rsidRPr="00E429FD" w:rsidTr="00E429FD">
        <w:tc>
          <w:tcPr>
            <w:tcW w:w="5353" w:type="dxa"/>
          </w:tcPr>
          <w:p w:rsidR="00E429FD" w:rsidRPr="00E429FD" w:rsidRDefault="00E429FD" w:rsidP="003C5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4218" w:type="dxa"/>
          </w:tcPr>
          <w:p w:rsidR="00E429FD" w:rsidRPr="00E429FD" w:rsidRDefault="00E429FD" w:rsidP="003C52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429F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Утверждаю</w:t>
            </w:r>
          </w:p>
          <w:p w:rsidR="00E429FD" w:rsidRPr="00E429FD" w:rsidRDefault="00E429FD" w:rsidP="003C5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29F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МОУ Елховоозернской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 «Цильнинский район»</w:t>
            </w:r>
          </w:p>
          <w:p w:rsidR="00E429FD" w:rsidRPr="00E429FD" w:rsidRDefault="00E429FD" w:rsidP="003C5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29F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</w:t>
            </w:r>
            <w:r w:rsidRPr="00E429F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 А.Г.Булатов</w:t>
            </w:r>
          </w:p>
          <w:p w:rsidR="00E429FD" w:rsidRPr="00E429FD" w:rsidRDefault="00E429FD" w:rsidP="003C5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29F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Приказ №184 от 03.12.2013 г.</w:t>
            </w:r>
          </w:p>
        </w:tc>
      </w:tr>
    </w:tbl>
    <w:p w:rsidR="00E429FD" w:rsidRPr="00E429FD" w:rsidRDefault="00E429FD" w:rsidP="003C52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38EA" w:rsidRPr="00E429FD" w:rsidRDefault="002C4E12" w:rsidP="003C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E429FD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Дорожная карта</w:t>
      </w:r>
    </w:p>
    <w:p w:rsidR="00E429FD" w:rsidRDefault="006F0037" w:rsidP="003C52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E429FD">
        <w:rPr>
          <w:rFonts w:ascii="Times New Roman" w:eastAsia="Times New Roman" w:hAnsi="Times New Roman" w:cs="Times New Roman"/>
          <w:color w:val="000000"/>
          <w:sz w:val="28"/>
          <w:szCs w:val="32"/>
        </w:rPr>
        <w:t>р</w:t>
      </w:r>
      <w:r w:rsidR="002C4E12" w:rsidRPr="00E429FD">
        <w:rPr>
          <w:rFonts w:ascii="Times New Roman" w:eastAsia="Times New Roman" w:hAnsi="Times New Roman" w:cs="Times New Roman"/>
          <w:color w:val="000000"/>
          <w:sz w:val="28"/>
          <w:szCs w:val="32"/>
        </w:rPr>
        <w:t>еализации стандарта благоустройства</w:t>
      </w:r>
      <w:r w:rsidR="00A338EA" w:rsidRPr="00E429FD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пришкольной территории</w:t>
      </w:r>
    </w:p>
    <w:p w:rsidR="00A338EA" w:rsidRPr="00E429FD" w:rsidRDefault="00E429FD" w:rsidP="00E429F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муниципального образовательного учреждения Елховоозернской средней общеобразовательной школы муниципального образования «Цильнинский район» Ульяновской области</w:t>
      </w:r>
      <w:r w:rsidR="00A338EA" w:rsidRPr="00E429FD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на </w:t>
      </w:r>
      <w:r w:rsidR="002C4E12" w:rsidRPr="00E429FD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период </w:t>
      </w:r>
      <w:r w:rsidR="00A338EA" w:rsidRPr="00E429FD">
        <w:rPr>
          <w:rFonts w:ascii="Times New Roman" w:eastAsia="Times New Roman" w:hAnsi="Times New Roman" w:cs="Times New Roman"/>
          <w:color w:val="000000"/>
          <w:sz w:val="28"/>
          <w:szCs w:val="32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-</w:t>
      </w:r>
      <w:r w:rsidR="00A338EA" w:rsidRPr="00E429FD">
        <w:rPr>
          <w:rFonts w:ascii="Times New Roman" w:eastAsia="Times New Roman" w:hAnsi="Times New Roman" w:cs="Times New Roman"/>
          <w:color w:val="000000"/>
          <w:sz w:val="28"/>
          <w:szCs w:val="32"/>
        </w:rPr>
        <w:t>2015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="00A338EA" w:rsidRPr="00E429FD">
        <w:rPr>
          <w:rFonts w:ascii="Times New Roman" w:eastAsia="Times New Roman" w:hAnsi="Times New Roman" w:cs="Times New Roman"/>
          <w:color w:val="000000"/>
          <w:sz w:val="28"/>
          <w:szCs w:val="32"/>
        </w:rPr>
        <w:t>гг.</w:t>
      </w:r>
    </w:p>
    <w:tbl>
      <w:tblPr>
        <w:tblW w:w="10445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237"/>
        <w:gridCol w:w="142"/>
        <w:gridCol w:w="1341"/>
        <w:gridCol w:w="77"/>
        <w:gridCol w:w="1939"/>
      </w:tblGrid>
      <w:tr w:rsidR="002C4E12" w:rsidRPr="00863A80" w:rsidTr="00E429FD">
        <w:trPr>
          <w:trHeight w:val="3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863A80" w:rsidRDefault="002C4E12" w:rsidP="00863A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863A80" w:rsidRDefault="002C4E12" w:rsidP="00863A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863A80" w:rsidRDefault="002C4E12" w:rsidP="00863A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C4E12" w:rsidRPr="00863A80" w:rsidRDefault="002C4E12" w:rsidP="00863A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863A80" w:rsidRDefault="002C4E12" w:rsidP="00863A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2C4E12" w:rsidRPr="00863A80" w:rsidRDefault="002C4E12" w:rsidP="00863A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2C4E12" w:rsidRPr="00E429FD" w:rsidTr="002C4E12">
        <w:trPr>
          <w:trHeight w:val="322"/>
        </w:trPr>
        <w:tc>
          <w:tcPr>
            <w:tcW w:w="104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0B0974" w:rsidRDefault="002C4E12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2C4E12" w:rsidRPr="00E429FD" w:rsidTr="00863A80">
        <w:trPr>
          <w:trHeight w:val="3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5E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совещание</w:t>
            </w:r>
            <w:r w:rsidR="005E3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 состояния работы школы по благоустройству и озеленению школьной территории»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E429FD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E429FD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2C4E12" w:rsidRPr="00E429FD" w:rsidTr="00863A80">
        <w:trPr>
          <w:trHeight w:val="3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0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рабочей группы по благоустройству территории, распределение обязанностей</w:t>
            </w:r>
            <w:r w:rsid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="00E429FD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и утверждение плана мероприятий по благоустройству территории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E429FD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C4E12" w:rsidRPr="00E429FD" w:rsidTr="00863A80">
        <w:trPr>
          <w:trHeight w:val="3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E429FD" w:rsidP="000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 схемы пришкольной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закрепленными участками за каждым классом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5E3261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ав. хозяйством</w:t>
            </w:r>
          </w:p>
        </w:tc>
      </w:tr>
      <w:tr w:rsidR="002C4E12" w:rsidRPr="00E429FD" w:rsidTr="00863A80">
        <w:trPr>
          <w:trHeight w:val="3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0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Инструктивно-методическое совещание с классными руководителями, учащимися по организации работы на закрепленных участках территории</w:t>
            </w:r>
            <w:r w:rsid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учебно-опытного участка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0B0974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5E3261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0B0974" w:rsidRPr="00E429FD" w:rsidTr="00863A80">
        <w:trPr>
          <w:trHeight w:val="3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74" w:rsidRPr="00E429FD" w:rsidRDefault="000B0974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74" w:rsidRPr="00E429FD" w:rsidRDefault="000B0974" w:rsidP="000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«Ознакомление с основными направлениями работы коллектива школы по благоустройству школьной территории»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приглашением главы администрации поселения и председателя СХПК «Волга»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74" w:rsidRPr="00E429FD" w:rsidRDefault="000B0974" w:rsidP="003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74" w:rsidRPr="00E429FD" w:rsidRDefault="000B0974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2C4E12" w:rsidRPr="00E429FD" w:rsidTr="00863A80">
        <w:trPr>
          <w:trHeight w:val="3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0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инструкций по технике безопасности для учащихся при выполнении работ с садово-огородным инвентарем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E429FD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5E3261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ав. хозяйством, зав. участком</w:t>
            </w:r>
          </w:p>
        </w:tc>
      </w:tr>
      <w:tr w:rsidR="002C4E12" w:rsidRPr="00E429FD" w:rsidTr="00863A80">
        <w:trPr>
          <w:trHeight w:val="3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0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плана-задания 1-</w:t>
            </w:r>
            <w:r w:rsid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классам по благоустройству школьного </w:t>
            </w:r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учебно-опытного участка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5E3261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ав участком</w:t>
            </w:r>
          </w:p>
        </w:tc>
      </w:tr>
      <w:tr w:rsidR="002C4E12" w:rsidRPr="00E429FD" w:rsidTr="00E429FD">
        <w:trPr>
          <w:trHeight w:val="129"/>
        </w:trPr>
        <w:tc>
          <w:tcPr>
            <w:tcW w:w="104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E429FD" w:rsidRDefault="002C4E12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Материально-техническое обеспечение</w:t>
            </w:r>
          </w:p>
        </w:tc>
      </w:tr>
      <w:tr w:rsidR="002C4E12" w:rsidRPr="00E429FD" w:rsidTr="00863A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E429FD" w:rsidRDefault="002C4E12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0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садово-огородного инвентаря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0B0974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5E3261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яйством</w:t>
            </w:r>
          </w:p>
        </w:tc>
      </w:tr>
      <w:tr w:rsidR="002C4E12" w:rsidRPr="00E429FD" w:rsidTr="00863A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E429FD" w:rsidRDefault="002C4E12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0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семян, саженцев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Зав участком</w:t>
            </w:r>
          </w:p>
        </w:tc>
      </w:tr>
      <w:tr w:rsidR="000B0974" w:rsidRPr="00E429FD" w:rsidTr="00863A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974" w:rsidRPr="00E429FD" w:rsidRDefault="000B0974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74" w:rsidRPr="00E429FD" w:rsidRDefault="000B0974" w:rsidP="000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сопутствующ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для работы на учебно-опытном участке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(перчатки, мешки для мусора)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74" w:rsidRPr="00E429FD" w:rsidRDefault="000B0974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74" w:rsidRPr="00E429FD" w:rsidRDefault="005E3261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B0974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B0974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яйством</w:t>
            </w:r>
          </w:p>
        </w:tc>
      </w:tr>
      <w:tr w:rsidR="000B0974" w:rsidRPr="00E429FD" w:rsidTr="00863A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974" w:rsidRPr="00E429FD" w:rsidRDefault="000B0974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74" w:rsidRPr="00E429FD" w:rsidRDefault="000B0974" w:rsidP="000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Укомплектование медицинских аптечек необходимыми перевязочными средствами для оказания первой помощи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74" w:rsidRPr="00E429FD" w:rsidRDefault="000B0974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74" w:rsidRPr="00E429FD" w:rsidRDefault="005E3261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B0974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B0974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яйством</w:t>
            </w:r>
          </w:p>
        </w:tc>
      </w:tr>
      <w:tr w:rsidR="002C4E12" w:rsidRPr="00E429FD" w:rsidTr="000B0974">
        <w:trPr>
          <w:trHeight w:val="230"/>
        </w:trPr>
        <w:tc>
          <w:tcPr>
            <w:tcW w:w="104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0B0974" w:rsidRDefault="002C4E12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0B0974" w:rsidRPr="000B0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0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 учащимися</w:t>
            </w:r>
          </w:p>
        </w:tc>
      </w:tr>
      <w:tr w:rsidR="002C4E12" w:rsidRPr="00E429FD" w:rsidTr="00863A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0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Совета </w:t>
            </w:r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старшеклассников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– территория </w:t>
            </w:r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и красоты»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5E3261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Совета </w:t>
            </w:r>
            <w:proofErr w:type="spellStart"/>
            <w:proofErr w:type="gramStart"/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старше-классников</w:t>
            </w:r>
            <w:proofErr w:type="spellEnd"/>
            <w:proofErr w:type="gramEnd"/>
          </w:p>
        </w:tc>
      </w:tr>
      <w:tr w:rsidR="002C4E12" w:rsidRPr="00E429FD" w:rsidTr="00863A80">
        <w:trPr>
          <w:trHeight w:val="5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0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экологического состояния школьного двора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5E3261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нварь, апрель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5E3261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>ав. участком</w:t>
            </w:r>
          </w:p>
        </w:tc>
      </w:tr>
      <w:tr w:rsidR="00863A80" w:rsidRPr="00863A80" w:rsidTr="00863A80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A80" w:rsidRPr="00863A80" w:rsidRDefault="00863A80" w:rsidP="008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A80" w:rsidRPr="00863A80" w:rsidRDefault="00863A80" w:rsidP="008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A80" w:rsidRPr="00863A80" w:rsidRDefault="00863A80" w:rsidP="00863A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63A80" w:rsidRPr="00863A80" w:rsidRDefault="00863A80" w:rsidP="00863A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A80" w:rsidRPr="00863A80" w:rsidRDefault="00863A80" w:rsidP="008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863A80" w:rsidRPr="00863A80" w:rsidRDefault="00863A80" w:rsidP="008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2C4E12" w:rsidRPr="00E429FD" w:rsidTr="00863A80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0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предложений по реконструкции и практическому использованию прилегающей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5E3261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Совета </w:t>
            </w:r>
            <w:proofErr w:type="spellStart"/>
            <w:proofErr w:type="gramStart"/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старше-классников</w:t>
            </w:r>
            <w:proofErr w:type="spellEnd"/>
            <w:proofErr w:type="gramEnd"/>
          </w:p>
        </w:tc>
      </w:tr>
      <w:tr w:rsidR="002C4E12" w:rsidRPr="00E429FD" w:rsidTr="00863A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акций:</w:t>
            </w:r>
            <w:r w:rsidR="00863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«Сохраним природу родного края»</w:t>
            </w:r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>, «Конкурс на лучший проект по благоустройству пришкольной территории (по секторам)»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0B0974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2014 г.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proofErr w:type="gramStart"/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старше-классников</w:t>
            </w:r>
            <w:proofErr w:type="spellEnd"/>
            <w:proofErr w:type="gramEnd"/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C4E12" w:rsidRPr="00E429FD" w:rsidTr="00863A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0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ремонтной бригады по благоустройству школьного двора в летний период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5E3261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ай-август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5E3261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="000B0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0B0974" w:rsidRPr="00E429FD" w:rsidTr="00863A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74" w:rsidRPr="00E429FD" w:rsidRDefault="000B0974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74" w:rsidRPr="00E429FD" w:rsidRDefault="000B0974" w:rsidP="000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экологических отрядов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ссов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74" w:rsidRPr="00E429FD" w:rsidRDefault="000B0974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2014 г.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974" w:rsidRPr="00E429FD" w:rsidRDefault="005E3261" w:rsidP="000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B0974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биологии</w:t>
            </w:r>
          </w:p>
        </w:tc>
      </w:tr>
      <w:tr w:rsidR="002C4E12" w:rsidRPr="00E429FD" w:rsidTr="000B0974">
        <w:trPr>
          <w:trHeight w:val="151"/>
        </w:trPr>
        <w:tc>
          <w:tcPr>
            <w:tcW w:w="104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0B0974" w:rsidRDefault="002C4E12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Конкурсы</w:t>
            </w:r>
          </w:p>
        </w:tc>
      </w:tr>
      <w:tr w:rsidR="002C4E12" w:rsidRPr="00E429FD" w:rsidTr="00863A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63A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E429FD" w:rsidRDefault="005E3261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 – территория детства»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E429FD" w:rsidRDefault="005E3261" w:rsidP="005E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2014 г.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E429FD" w:rsidRDefault="002C4E12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E32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2C4E12" w:rsidRPr="00E429FD" w:rsidTr="00863A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63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E429FD" w:rsidRDefault="002C4E12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проектов благоустройства школьного двора «Зеленый школьный двор»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E429FD" w:rsidRDefault="005E3261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2014 г.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E429FD" w:rsidRDefault="005E3261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2C4E12" w:rsidRPr="00E429FD" w:rsidTr="00863A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63A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E429FD" w:rsidRDefault="002C4E12" w:rsidP="005E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макетов </w:t>
            </w:r>
            <w:r w:rsidR="005E326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территории, прилежащей к зданию школы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E429FD" w:rsidRDefault="005E3261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E429FD" w:rsidRDefault="005E3261" w:rsidP="005E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C4E12" w:rsidRPr="00E429FD" w:rsidTr="005E3261">
        <w:trPr>
          <w:trHeight w:val="287"/>
        </w:trPr>
        <w:tc>
          <w:tcPr>
            <w:tcW w:w="104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5E3261" w:rsidRDefault="002C4E12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Организация работы с родителями</w:t>
            </w:r>
          </w:p>
        </w:tc>
      </w:tr>
      <w:tr w:rsidR="002C4E12" w:rsidRPr="00E429FD" w:rsidTr="00863A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5E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  <w:r w:rsidR="005E3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 ребенка в современных условиях»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5E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5E3261" w:rsidP="005E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2C4E12" w:rsidRPr="00E429FD" w:rsidTr="00863A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5E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данных родителей учащихся, готовых оказать личное участие в благоустройстве и озеленении </w:t>
            </w:r>
            <w:r w:rsidR="005E3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пришкольного участка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5E3261" w:rsidP="005E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5E3261" w:rsidP="005E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C4E12" w:rsidRPr="00E429FD" w:rsidTr="00863A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5E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учащихся к организации и проведению акций, санитарных субботников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5E3261" w:rsidP="005E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5E3261" w:rsidP="005E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C4E12"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омитета</w:t>
            </w:r>
          </w:p>
        </w:tc>
      </w:tr>
      <w:tr w:rsidR="002C4E12" w:rsidRPr="00E429FD" w:rsidTr="005E3261">
        <w:trPr>
          <w:trHeight w:val="116"/>
        </w:trPr>
        <w:tc>
          <w:tcPr>
            <w:tcW w:w="104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863A80" w:rsidRDefault="002C4E12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Информационное обеспечение</w:t>
            </w:r>
          </w:p>
        </w:tc>
      </w:tr>
      <w:tr w:rsidR="002C4E12" w:rsidRPr="00E429FD" w:rsidTr="00863A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лучших работ конкурса проектов «Зеленый школьный двор»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E429FD" w:rsidRDefault="00863A80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E429FD" w:rsidRDefault="00863A80" w:rsidP="005E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C4E12" w:rsidRPr="00E429FD" w:rsidTr="00863A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12" w:rsidRPr="00E429FD" w:rsidRDefault="002C4E12" w:rsidP="008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об этапах работы по благоустройству школьного двора и размещение на сайте школы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E429FD" w:rsidRDefault="002C4E12" w:rsidP="00E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12" w:rsidRPr="00E429FD" w:rsidRDefault="002C4E12" w:rsidP="008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F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информатики</w:t>
            </w:r>
          </w:p>
        </w:tc>
      </w:tr>
    </w:tbl>
    <w:p w:rsidR="00D1017D" w:rsidRDefault="00D1017D"/>
    <w:sectPr w:rsidR="00D1017D" w:rsidSect="004258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38EA"/>
    <w:rsid w:val="000B0974"/>
    <w:rsid w:val="002C4E12"/>
    <w:rsid w:val="003C52D2"/>
    <w:rsid w:val="00425826"/>
    <w:rsid w:val="005E3261"/>
    <w:rsid w:val="00661689"/>
    <w:rsid w:val="006A5744"/>
    <w:rsid w:val="006F0037"/>
    <w:rsid w:val="00824E06"/>
    <w:rsid w:val="00863A80"/>
    <w:rsid w:val="008B6F08"/>
    <w:rsid w:val="00A338EA"/>
    <w:rsid w:val="00B02054"/>
    <w:rsid w:val="00B06FD6"/>
    <w:rsid w:val="00D1017D"/>
    <w:rsid w:val="00E4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Андрей</cp:lastModifiedBy>
  <cp:revision>5</cp:revision>
  <cp:lastPrinted>2013-12-03T05:57:00Z</cp:lastPrinted>
  <dcterms:created xsi:type="dcterms:W3CDTF">2013-12-03T19:12:00Z</dcterms:created>
  <dcterms:modified xsi:type="dcterms:W3CDTF">2013-12-03T19:44:00Z</dcterms:modified>
</cp:coreProperties>
</file>