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AF" w:rsidRDefault="00213E78" w:rsidP="009450AF">
      <w:pPr>
        <w:spacing w:after="0"/>
        <w:jc w:val="center"/>
        <w:rPr>
          <w:b/>
          <w:bCs/>
        </w:rPr>
      </w:pPr>
      <w:r w:rsidRPr="00213E78">
        <w:rPr>
          <w:b/>
          <w:bCs/>
        </w:rPr>
        <w:t>Муниципальное образовательное учреждение</w:t>
      </w:r>
      <w:r w:rsidR="009450AF">
        <w:rPr>
          <w:b/>
          <w:bCs/>
        </w:rPr>
        <w:t xml:space="preserve"> </w:t>
      </w:r>
    </w:p>
    <w:p w:rsidR="00213E78" w:rsidRDefault="00213E78" w:rsidP="009450AF">
      <w:pPr>
        <w:spacing w:after="0"/>
        <w:jc w:val="center"/>
        <w:rPr>
          <w:b/>
          <w:bCs/>
        </w:rPr>
      </w:pPr>
      <w:r w:rsidRPr="00213E78">
        <w:rPr>
          <w:b/>
          <w:bCs/>
        </w:rPr>
        <w:t>Елховоозёрнская средняя общеобразовательная школа</w:t>
      </w:r>
      <w:r w:rsidR="009450AF">
        <w:rPr>
          <w:b/>
          <w:bCs/>
        </w:rPr>
        <w:t xml:space="preserve"> м</w:t>
      </w:r>
      <w:r w:rsidRPr="00213E78">
        <w:rPr>
          <w:b/>
          <w:bCs/>
        </w:rPr>
        <w:t>униципального образования «Цильнинский район» Ульяновской области</w:t>
      </w:r>
    </w:p>
    <w:p w:rsidR="009450AF" w:rsidRDefault="009450AF" w:rsidP="009450AF">
      <w:pPr>
        <w:spacing w:after="0"/>
        <w:jc w:val="center"/>
        <w:rPr>
          <w:b/>
          <w:bCs/>
        </w:rPr>
      </w:pPr>
    </w:p>
    <w:p w:rsidR="009450AF" w:rsidRDefault="009450AF" w:rsidP="009450AF">
      <w:pPr>
        <w:spacing w:after="0"/>
        <w:jc w:val="center"/>
        <w:rPr>
          <w:b/>
          <w:bCs/>
        </w:rPr>
      </w:pPr>
    </w:p>
    <w:p w:rsidR="009450AF" w:rsidRDefault="009450AF" w:rsidP="009450AF">
      <w:pPr>
        <w:spacing w:after="0"/>
        <w:jc w:val="center"/>
        <w:rPr>
          <w:b/>
          <w:bCs/>
        </w:rPr>
      </w:pPr>
    </w:p>
    <w:p w:rsidR="00213E78" w:rsidRPr="009450AF" w:rsidRDefault="00213E78" w:rsidP="009450AF">
      <w:pPr>
        <w:spacing w:after="0"/>
        <w:ind w:left="709" w:firstLine="0"/>
        <w:rPr>
          <w:bCs/>
        </w:rPr>
      </w:pPr>
      <w:r w:rsidRPr="009450AF">
        <w:rPr>
          <w:bCs/>
        </w:rPr>
        <w:t>Руководитель учреждения:</w:t>
      </w:r>
    </w:p>
    <w:p w:rsidR="00213E78" w:rsidRPr="009450AF" w:rsidRDefault="00213E78" w:rsidP="009450AF">
      <w:pPr>
        <w:spacing w:after="0"/>
        <w:ind w:left="709" w:firstLine="0"/>
        <w:rPr>
          <w:bCs/>
        </w:rPr>
      </w:pPr>
      <w:r w:rsidRPr="009450AF">
        <w:rPr>
          <w:bCs/>
        </w:rPr>
        <w:t>Булатов Андрей Геннадьевич</w:t>
      </w:r>
    </w:p>
    <w:p w:rsidR="00213E78" w:rsidRPr="009450AF" w:rsidRDefault="00213E78" w:rsidP="009450AF">
      <w:pPr>
        <w:spacing w:after="0"/>
        <w:ind w:left="709" w:firstLine="0"/>
        <w:rPr>
          <w:bCs/>
        </w:rPr>
      </w:pPr>
      <w:r w:rsidRPr="009450AF">
        <w:rPr>
          <w:bCs/>
        </w:rPr>
        <w:t>Телефон учреждения</w:t>
      </w:r>
      <w:r w:rsidR="009450AF">
        <w:rPr>
          <w:bCs/>
        </w:rPr>
        <w:t xml:space="preserve"> </w:t>
      </w:r>
      <w:r w:rsidRPr="009450AF">
        <w:rPr>
          <w:bCs/>
        </w:rPr>
        <w:t>8</w:t>
      </w:r>
      <w:r w:rsidR="009450AF">
        <w:rPr>
          <w:bCs/>
        </w:rPr>
        <w:t>-</w:t>
      </w:r>
      <w:r w:rsidRPr="009450AF">
        <w:rPr>
          <w:bCs/>
        </w:rPr>
        <w:t>84245</w:t>
      </w:r>
      <w:r w:rsidR="009450AF">
        <w:rPr>
          <w:bCs/>
        </w:rPr>
        <w:t>-</w:t>
      </w:r>
      <w:r w:rsidRPr="009450AF">
        <w:rPr>
          <w:bCs/>
        </w:rPr>
        <w:t>33161</w:t>
      </w:r>
    </w:p>
    <w:p w:rsidR="009450AF" w:rsidRDefault="009450AF" w:rsidP="00213E78">
      <w:pPr>
        <w:jc w:val="center"/>
        <w:rPr>
          <w:b/>
          <w:bCs/>
        </w:rPr>
      </w:pPr>
    </w:p>
    <w:p w:rsidR="009450AF" w:rsidRDefault="00213E78" w:rsidP="009450AF">
      <w:pPr>
        <w:spacing w:after="0"/>
        <w:jc w:val="center"/>
        <w:rPr>
          <w:b/>
          <w:bCs/>
          <w:sz w:val="40"/>
        </w:rPr>
      </w:pPr>
      <w:r w:rsidRPr="009450AF">
        <w:rPr>
          <w:b/>
          <w:bCs/>
          <w:sz w:val="40"/>
        </w:rPr>
        <w:t>Боевой путь участника</w:t>
      </w:r>
    </w:p>
    <w:p w:rsidR="009450AF" w:rsidRDefault="00213E78" w:rsidP="009450AF">
      <w:pPr>
        <w:spacing w:after="0"/>
        <w:jc w:val="center"/>
        <w:rPr>
          <w:b/>
          <w:bCs/>
          <w:sz w:val="40"/>
        </w:rPr>
      </w:pPr>
      <w:r w:rsidRPr="009450AF">
        <w:rPr>
          <w:b/>
          <w:bCs/>
          <w:sz w:val="40"/>
        </w:rPr>
        <w:t>Великой Отечественной войны</w:t>
      </w:r>
    </w:p>
    <w:p w:rsidR="009450AF" w:rsidRDefault="00213E78" w:rsidP="009450AF">
      <w:pPr>
        <w:spacing w:after="0"/>
        <w:jc w:val="center"/>
        <w:rPr>
          <w:b/>
          <w:bCs/>
          <w:sz w:val="40"/>
        </w:rPr>
      </w:pPr>
      <w:r w:rsidRPr="009450AF">
        <w:rPr>
          <w:b/>
          <w:bCs/>
          <w:sz w:val="40"/>
        </w:rPr>
        <w:t>уроженца села Елховое Озеро</w:t>
      </w:r>
    </w:p>
    <w:p w:rsidR="00213E78" w:rsidRPr="009450AF" w:rsidRDefault="00213E78" w:rsidP="009450AF">
      <w:pPr>
        <w:spacing w:after="0"/>
        <w:jc w:val="center"/>
        <w:rPr>
          <w:b/>
          <w:bCs/>
          <w:sz w:val="40"/>
        </w:rPr>
      </w:pPr>
      <w:r w:rsidRPr="009450AF">
        <w:rPr>
          <w:b/>
          <w:bCs/>
          <w:sz w:val="40"/>
        </w:rPr>
        <w:t>Халикова Вазыха Камалетдиновича</w:t>
      </w:r>
    </w:p>
    <w:p w:rsidR="009450AF" w:rsidRDefault="009450AF" w:rsidP="00213E78">
      <w:pPr>
        <w:jc w:val="center"/>
        <w:rPr>
          <w:b/>
          <w:bCs/>
        </w:rPr>
      </w:pPr>
    </w:p>
    <w:p w:rsidR="00213E78" w:rsidRPr="009450AF" w:rsidRDefault="009450AF" w:rsidP="009450AF">
      <w:pPr>
        <w:spacing w:after="0"/>
        <w:jc w:val="center"/>
        <w:rPr>
          <w:bCs/>
        </w:rPr>
      </w:pPr>
      <w:proofErr w:type="gramStart"/>
      <w:r>
        <w:rPr>
          <w:bCs/>
        </w:rPr>
        <w:t>(</w:t>
      </w:r>
      <w:r w:rsidR="00213E78" w:rsidRPr="009450AF">
        <w:rPr>
          <w:bCs/>
        </w:rPr>
        <w:t>Номинация:</w:t>
      </w:r>
      <w:proofErr w:type="gramEnd"/>
      <w:r>
        <w:rPr>
          <w:bCs/>
        </w:rPr>
        <w:t xml:space="preserve"> </w:t>
      </w:r>
      <w:proofErr w:type="gramStart"/>
      <w:r w:rsidR="00213E78" w:rsidRPr="009450AF">
        <w:rPr>
          <w:bCs/>
        </w:rPr>
        <w:t>«Великая Отечественная война»</w:t>
      </w:r>
      <w:r>
        <w:rPr>
          <w:bCs/>
        </w:rPr>
        <w:t>)</w:t>
      </w:r>
      <w:proofErr w:type="gramEnd"/>
    </w:p>
    <w:p w:rsidR="009450AF" w:rsidRDefault="009450AF" w:rsidP="009450AF">
      <w:pPr>
        <w:spacing w:after="0"/>
        <w:jc w:val="left"/>
        <w:rPr>
          <w:bCs/>
        </w:rPr>
      </w:pPr>
    </w:p>
    <w:p w:rsidR="00213E78" w:rsidRPr="009450AF" w:rsidRDefault="00213E78" w:rsidP="009450AF">
      <w:pPr>
        <w:spacing w:after="0"/>
        <w:ind w:left="4962" w:hanging="5"/>
        <w:jc w:val="left"/>
        <w:rPr>
          <w:bCs/>
        </w:rPr>
      </w:pPr>
      <w:r w:rsidRPr="009450AF">
        <w:rPr>
          <w:bCs/>
        </w:rPr>
        <w:t>Автор:</w:t>
      </w:r>
    </w:p>
    <w:p w:rsidR="00213E78" w:rsidRPr="009450AF" w:rsidRDefault="00213E78" w:rsidP="009450AF">
      <w:pPr>
        <w:spacing w:after="0"/>
        <w:ind w:left="4962" w:hanging="5"/>
        <w:jc w:val="left"/>
        <w:rPr>
          <w:bCs/>
        </w:rPr>
      </w:pPr>
      <w:proofErr w:type="spellStart"/>
      <w:r w:rsidRPr="009450AF">
        <w:rPr>
          <w:bCs/>
        </w:rPr>
        <w:t>Матурова</w:t>
      </w:r>
      <w:proofErr w:type="spellEnd"/>
      <w:r w:rsidRPr="009450AF">
        <w:rPr>
          <w:bCs/>
        </w:rPr>
        <w:t xml:space="preserve"> Диана </w:t>
      </w:r>
      <w:proofErr w:type="spellStart"/>
      <w:r w:rsidRPr="009450AF">
        <w:rPr>
          <w:bCs/>
        </w:rPr>
        <w:t>Фазыловна</w:t>
      </w:r>
      <w:proofErr w:type="spellEnd"/>
      <w:r w:rsidR="009450AF">
        <w:rPr>
          <w:bCs/>
        </w:rPr>
        <w:t>, ученица 8 класса</w:t>
      </w:r>
    </w:p>
    <w:p w:rsidR="00213E78" w:rsidRPr="009450AF" w:rsidRDefault="009450AF" w:rsidP="009450AF">
      <w:pPr>
        <w:spacing w:after="0"/>
        <w:ind w:left="4962" w:hanging="5"/>
        <w:jc w:val="left"/>
        <w:rPr>
          <w:bCs/>
        </w:rPr>
      </w:pPr>
      <w:r>
        <w:rPr>
          <w:bCs/>
        </w:rPr>
        <w:t xml:space="preserve">Тел.: </w:t>
      </w:r>
      <w:r w:rsidR="00213E78" w:rsidRPr="009450AF">
        <w:rPr>
          <w:bCs/>
        </w:rPr>
        <w:t>8-9041964016</w:t>
      </w:r>
    </w:p>
    <w:p w:rsidR="00213E78" w:rsidRPr="009450AF" w:rsidRDefault="009450AF" w:rsidP="009450AF">
      <w:pPr>
        <w:spacing w:after="0"/>
        <w:ind w:left="4962" w:hanging="5"/>
        <w:jc w:val="left"/>
        <w:rPr>
          <w:bCs/>
        </w:rPr>
      </w:pPr>
      <w:r>
        <w:rPr>
          <w:bCs/>
        </w:rPr>
        <w:t>Р</w:t>
      </w:r>
      <w:r w:rsidR="00213E78" w:rsidRPr="009450AF">
        <w:rPr>
          <w:bCs/>
        </w:rPr>
        <w:t>уководител</w:t>
      </w:r>
      <w:r>
        <w:rPr>
          <w:bCs/>
        </w:rPr>
        <w:t>ь</w:t>
      </w:r>
      <w:r w:rsidR="00213E78" w:rsidRPr="009450AF">
        <w:rPr>
          <w:bCs/>
        </w:rPr>
        <w:t>:</w:t>
      </w:r>
    </w:p>
    <w:p w:rsidR="00213E78" w:rsidRPr="009450AF" w:rsidRDefault="00213E78" w:rsidP="009450AF">
      <w:pPr>
        <w:spacing w:after="0"/>
        <w:ind w:left="4962" w:hanging="5"/>
        <w:jc w:val="left"/>
        <w:rPr>
          <w:bCs/>
        </w:rPr>
      </w:pPr>
      <w:r w:rsidRPr="009450AF">
        <w:rPr>
          <w:bCs/>
        </w:rPr>
        <w:t>Мустафина Юлдоз Фаризовна</w:t>
      </w:r>
      <w:r w:rsidR="009450AF">
        <w:rPr>
          <w:bCs/>
        </w:rPr>
        <w:t>, учитель географии</w:t>
      </w:r>
    </w:p>
    <w:p w:rsidR="009D598A" w:rsidRPr="009450AF" w:rsidRDefault="009450AF" w:rsidP="009450AF">
      <w:pPr>
        <w:spacing w:after="0"/>
        <w:ind w:left="4962" w:hanging="5"/>
        <w:jc w:val="left"/>
        <w:rPr>
          <w:bCs/>
        </w:rPr>
      </w:pPr>
      <w:r>
        <w:rPr>
          <w:bCs/>
        </w:rPr>
        <w:t>Тел.</w:t>
      </w:r>
      <w:r w:rsidR="00213E78" w:rsidRPr="009450AF">
        <w:rPr>
          <w:bCs/>
        </w:rPr>
        <w:t>8</w:t>
      </w:r>
      <w:r>
        <w:rPr>
          <w:bCs/>
        </w:rPr>
        <w:t>-</w:t>
      </w:r>
      <w:r w:rsidR="00213E78" w:rsidRPr="009450AF">
        <w:rPr>
          <w:bCs/>
        </w:rPr>
        <w:t>84245</w:t>
      </w:r>
      <w:r>
        <w:rPr>
          <w:bCs/>
        </w:rPr>
        <w:t>-</w:t>
      </w:r>
      <w:r w:rsidR="00213E78" w:rsidRPr="009450AF">
        <w:rPr>
          <w:bCs/>
        </w:rPr>
        <w:t>33103</w:t>
      </w:r>
    </w:p>
    <w:p w:rsidR="00213E78" w:rsidRDefault="00213E78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Default="009450AF" w:rsidP="009450AF">
      <w:pPr>
        <w:spacing w:after="0"/>
        <w:jc w:val="left"/>
        <w:rPr>
          <w:bCs/>
        </w:rPr>
      </w:pPr>
    </w:p>
    <w:p w:rsidR="009450AF" w:rsidRPr="009450AF" w:rsidRDefault="009450AF" w:rsidP="009450AF">
      <w:pPr>
        <w:spacing w:after="0"/>
        <w:jc w:val="left"/>
        <w:rPr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 w:rsidP="00213E78">
      <w:pPr>
        <w:spacing w:after="48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Оглавление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16"/>
      </w:tblGrid>
      <w:tr w:rsidR="00213E78" w:rsidTr="009450AF">
        <w:tc>
          <w:tcPr>
            <w:tcW w:w="8755" w:type="dxa"/>
          </w:tcPr>
          <w:p w:rsidR="00213E78" w:rsidRPr="00213E78" w:rsidRDefault="00213E78" w:rsidP="009450AF">
            <w:pPr>
              <w:spacing w:line="360" w:lineRule="auto"/>
              <w:ind w:firstLine="0"/>
              <w:rPr>
                <w:bCs/>
              </w:rPr>
            </w:pPr>
            <w:r>
              <w:rPr>
                <w:bCs/>
              </w:rPr>
              <w:t>Введение</w:t>
            </w:r>
          </w:p>
          <w:p w:rsidR="009450AF" w:rsidRPr="009450AF" w:rsidRDefault="009450AF" w:rsidP="009450AF">
            <w:pPr>
              <w:spacing w:line="360" w:lineRule="auto"/>
              <w:ind w:firstLine="0"/>
            </w:pPr>
            <w:r w:rsidRPr="009450AF">
              <w:t>Боевой путь участника Великой Отечественной войны уроженца</w:t>
            </w:r>
          </w:p>
          <w:p w:rsidR="009450AF" w:rsidRPr="009450AF" w:rsidRDefault="009450AF" w:rsidP="009450AF">
            <w:pPr>
              <w:pStyle w:val="a3"/>
              <w:spacing w:line="360" w:lineRule="auto"/>
              <w:ind w:left="0" w:firstLine="0"/>
              <w:rPr>
                <w:bCs/>
              </w:rPr>
            </w:pPr>
            <w:r w:rsidRPr="009450AF">
              <w:t>с. Елховое Озеро Халикова Вазыха Камалетдиновича</w:t>
            </w:r>
          </w:p>
          <w:p w:rsidR="009450AF" w:rsidRPr="009450AF" w:rsidRDefault="009450AF" w:rsidP="009450AF">
            <w:pPr>
              <w:spacing w:line="360" w:lineRule="auto"/>
              <w:ind w:firstLine="0"/>
              <w:rPr>
                <w:bCs/>
              </w:rPr>
            </w:pPr>
            <w:r w:rsidRPr="009450AF">
              <w:rPr>
                <w:bCs/>
              </w:rPr>
              <w:t>Биография Халикова Вазыха Камалетдиновича</w:t>
            </w:r>
          </w:p>
          <w:p w:rsidR="00213E78" w:rsidRPr="00213E78" w:rsidRDefault="00213E78" w:rsidP="009450AF">
            <w:pPr>
              <w:pStyle w:val="a3"/>
              <w:spacing w:line="360" w:lineRule="auto"/>
              <w:ind w:left="0" w:firstLine="0"/>
              <w:rPr>
                <w:bCs/>
              </w:rPr>
            </w:pPr>
            <w:r w:rsidRPr="00213E78">
              <w:rPr>
                <w:bCs/>
              </w:rPr>
              <w:t>Факты из истории 5-ой гвардейской бригады</w:t>
            </w:r>
          </w:p>
          <w:p w:rsidR="00213E78" w:rsidRDefault="00213E78" w:rsidP="009450AF">
            <w:pPr>
              <w:spacing w:line="360" w:lineRule="auto"/>
              <w:ind w:firstLine="0"/>
              <w:rPr>
                <w:bCs/>
              </w:rPr>
            </w:pPr>
            <w:r>
              <w:rPr>
                <w:bCs/>
              </w:rPr>
              <w:t>Заключение</w:t>
            </w:r>
          </w:p>
          <w:p w:rsidR="009450AF" w:rsidRPr="00213E78" w:rsidRDefault="009450AF" w:rsidP="009450AF">
            <w:pPr>
              <w:spacing w:line="360" w:lineRule="auto"/>
              <w:ind w:firstLine="0"/>
              <w:rPr>
                <w:bCs/>
              </w:rPr>
            </w:pPr>
            <w:r>
              <w:rPr>
                <w:bCs/>
              </w:rPr>
              <w:t>Список литературы</w:t>
            </w:r>
          </w:p>
          <w:p w:rsidR="00213E78" w:rsidRDefault="00213E78" w:rsidP="009450AF">
            <w:pPr>
              <w:spacing w:line="360" w:lineRule="auto"/>
              <w:ind w:firstLine="0"/>
              <w:rPr>
                <w:b/>
                <w:bCs/>
              </w:rPr>
            </w:pPr>
            <w:r>
              <w:rPr>
                <w:bCs/>
              </w:rPr>
              <w:t>Приложени</w:t>
            </w:r>
            <w:r w:rsidR="009450AF">
              <w:rPr>
                <w:bCs/>
              </w:rPr>
              <w:t>я</w:t>
            </w:r>
          </w:p>
        </w:tc>
        <w:tc>
          <w:tcPr>
            <w:tcW w:w="816" w:type="dxa"/>
          </w:tcPr>
          <w:p w:rsidR="00213E78" w:rsidRPr="00213E78" w:rsidRDefault="00213E78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 w:rsidRPr="00213E78">
              <w:rPr>
                <w:bCs/>
              </w:rPr>
              <w:t>3</w:t>
            </w:r>
          </w:p>
          <w:p w:rsidR="00213E78" w:rsidRDefault="00213E78" w:rsidP="009450AF">
            <w:pPr>
              <w:spacing w:line="360" w:lineRule="auto"/>
              <w:ind w:firstLine="0"/>
              <w:jc w:val="right"/>
              <w:rPr>
                <w:bCs/>
              </w:rPr>
            </w:pPr>
          </w:p>
          <w:p w:rsidR="009450AF" w:rsidRDefault="009450AF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  <w:p w:rsidR="009450AF" w:rsidRDefault="009450AF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  <w:p w:rsidR="009450AF" w:rsidRDefault="009450AF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  <w:p w:rsidR="009450AF" w:rsidRDefault="009450AF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  <w:p w:rsidR="009450AF" w:rsidRPr="00213E78" w:rsidRDefault="009450AF" w:rsidP="009450AF">
            <w:pPr>
              <w:spacing w:line="36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>
      <w:pPr>
        <w:rPr>
          <w:b/>
          <w:bCs/>
        </w:rPr>
      </w:pPr>
    </w:p>
    <w:p w:rsidR="00213E78" w:rsidRDefault="00213E78" w:rsidP="00213E78">
      <w:pPr>
        <w:spacing w:after="48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213E78" w:rsidRPr="00213E78" w:rsidRDefault="00213E78" w:rsidP="00213E78">
      <w:pPr>
        <w:spacing w:after="0"/>
      </w:pPr>
      <w:r w:rsidRPr="00213E78">
        <w:t>Моя малая Родина – село Елховое Озеро. Он</w:t>
      </w:r>
      <w:r>
        <w:t>о</w:t>
      </w:r>
      <w:r w:rsidRPr="00213E78">
        <w:t xml:space="preserve"> расположен</w:t>
      </w:r>
      <w:r>
        <w:t>о</w:t>
      </w:r>
      <w:r w:rsidRPr="00213E78">
        <w:t xml:space="preserve"> в Цильнинском районе Ульяновской области</w:t>
      </w:r>
      <w:r>
        <w:t xml:space="preserve"> </w:t>
      </w:r>
      <w:r w:rsidRPr="00213E78">
        <w:t xml:space="preserve">вдоль реки </w:t>
      </w:r>
      <w:proofErr w:type="spellStart"/>
      <w:r w:rsidRPr="00213E78">
        <w:t>Свияга</w:t>
      </w:r>
      <w:proofErr w:type="spellEnd"/>
      <w:r>
        <w:t>, тянется</w:t>
      </w:r>
      <w:r w:rsidRPr="00213E78">
        <w:t xml:space="preserve"> с севера на юг. В моем селе 4 улицы, сейчас в нем проживает 1348 жителей. Казалось бы, это не так много по сравнению с населением всей России, но в моём селе жи</w:t>
      </w:r>
      <w:r w:rsidR="00A90848">
        <w:t>вут</w:t>
      </w:r>
      <w:r w:rsidRPr="00213E78">
        <w:t xml:space="preserve"> ветераны, </w:t>
      </w:r>
      <w:r w:rsidR="00A90848">
        <w:t>многие из которых</w:t>
      </w:r>
      <w:r w:rsidRPr="00213E78">
        <w:t xml:space="preserve"> отдали свои жизни за </w:t>
      </w:r>
      <w:r w:rsidR="00A90848">
        <w:t xml:space="preserve">наше </w:t>
      </w:r>
      <w:r w:rsidRPr="00213E78">
        <w:t>светлое будущее. Из села ушли на фронт всего 716 человек, половина из которых оттуда не вернулись.</w:t>
      </w:r>
    </w:p>
    <w:p w:rsidR="00A90848" w:rsidRPr="00213E78" w:rsidRDefault="00A90848" w:rsidP="00A90848">
      <w:pPr>
        <w:spacing w:after="0"/>
      </w:pPr>
      <w:r w:rsidRPr="00213E78">
        <w:t xml:space="preserve">Выбранная мною тема </w:t>
      </w:r>
      <w:r>
        <w:t xml:space="preserve">«Боевой путь участника Великой Отечественной войны уроженца с. Елховое Озеро Халикова Вазыха Камалетдиновича» </w:t>
      </w:r>
      <w:r w:rsidRPr="00213E78">
        <w:rPr>
          <w:b/>
          <w:bCs/>
        </w:rPr>
        <w:t xml:space="preserve">актуальна </w:t>
      </w:r>
      <w:r w:rsidRPr="00213E78">
        <w:t>сегодня</w:t>
      </w:r>
      <w:r>
        <w:t>, поскольку п</w:t>
      </w:r>
      <w:r w:rsidRPr="00213E78">
        <w:t>онимание прошлого дает возможность глубже понять настоящее и ощутить реальные перспективы будущего. Сегодня, когда жизнь заставляет ставить новые задачи и пересматривать ориентиры, это особенно важно.</w:t>
      </w:r>
    </w:p>
    <w:p w:rsidR="00A90848" w:rsidRDefault="00A90848" w:rsidP="00A90848">
      <w:pPr>
        <w:spacing w:after="0"/>
      </w:pPr>
      <w:r w:rsidRPr="00A90848">
        <w:rPr>
          <w:b/>
          <w:bCs/>
        </w:rPr>
        <w:t xml:space="preserve">Цель </w:t>
      </w:r>
      <w:r w:rsidRPr="00A90848">
        <w:rPr>
          <w:b/>
        </w:rPr>
        <w:t>моей работы</w:t>
      </w:r>
      <w:r w:rsidRPr="00213E78">
        <w:t xml:space="preserve"> – </w:t>
      </w:r>
      <w:r>
        <w:t>исследование боевого пути уроженца нашего села Халикова Вазыха Камалетдиновича</w:t>
      </w:r>
      <w:r w:rsidRPr="00213E78">
        <w:t xml:space="preserve"> в Великой Отечественной войне</w:t>
      </w:r>
      <w:r>
        <w:t>.</w:t>
      </w:r>
    </w:p>
    <w:p w:rsidR="00A90848" w:rsidRPr="00A90848" w:rsidRDefault="00A90848" w:rsidP="00A90848">
      <w:pPr>
        <w:spacing w:after="0"/>
      </w:pPr>
      <w:r w:rsidRPr="00A90848">
        <w:rPr>
          <w:bCs/>
        </w:rPr>
        <w:t xml:space="preserve">В связи с поставленной целью </w:t>
      </w:r>
      <w:r w:rsidRPr="00A87008">
        <w:rPr>
          <w:b/>
          <w:bCs/>
        </w:rPr>
        <w:t>задачами</w:t>
      </w:r>
      <w:r w:rsidRPr="00A90848">
        <w:rPr>
          <w:bCs/>
        </w:rPr>
        <w:t xml:space="preserve"> своего исследования считаю:</w:t>
      </w:r>
    </w:p>
    <w:p w:rsidR="00A90848" w:rsidRPr="00213E78" w:rsidRDefault="00A90848" w:rsidP="00A90848">
      <w:pPr>
        <w:spacing w:after="0"/>
      </w:pPr>
      <w:r w:rsidRPr="00213E78">
        <w:t xml:space="preserve">- обобщение информации, полученной из </w:t>
      </w:r>
      <w:r>
        <w:t xml:space="preserve">литературных </w:t>
      </w:r>
      <w:r w:rsidRPr="00213E78">
        <w:t>источников;</w:t>
      </w:r>
    </w:p>
    <w:p w:rsidR="00A90848" w:rsidRPr="00213E78" w:rsidRDefault="00A90848" w:rsidP="00A90848">
      <w:pPr>
        <w:spacing w:after="0"/>
      </w:pPr>
      <w:r w:rsidRPr="00213E78">
        <w:t>- содействие сохранению преемственности и связи поколений;</w:t>
      </w:r>
    </w:p>
    <w:p w:rsidR="00A90848" w:rsidRPr="00213E78" w:rsidRDefault="00A90848" w:rsidP="00A90848">
      <w:pPr>
        <w:spacing w:after="0"/>
      </w:pPr>
      <w:r w:rsidRPr="00213E78">
        <w:t>-опрос старейших жителей моей деревни о прошлом;</w:t>
      </w:r>
    </w:p>
    <w:p w:rsidR="00A90848" w:rsidRPr="00213E78" w:rsidRDefault="00A90848" w:rsidP="00A90848">
      <w:pPr>
        <w:spacing w:after="0"/>
      </w:pPr>
      <w:r w:rsidRPr="00213E78">
        <w:t xml:space="preserve">-ознакомление с семейным архивом семьи </w:t>
      </w:r>
      <w:proofErr w:type="spellStart"/>
      <w:r w:rsidRPr="00213E78">
        <w:t>Ха</w:t>
      </w:r>
      <w:r w:rsidR="00B96C5C">
        <w:t>ликовых</w:t>
      </w:r>
      <w:proofErr w:type="spellEnd"/>
      <w:r w:rsidR="00B96C5C">
        <w:t>.</w:t>
      </w:r>
    </w:p>
    <w:p w:rsidR="00B96C5C" w:rsidRDefault="00B96C5C" w:rsidP="00213E78">
      <w:pPr>
        <w:spacing w:after="0"/>
      </w:pPr>
      <w:r w:rsidRPr="00A87008">
        <w:rPr>
          <w:b/>
        </w:rPr>
        <w:t>Объектом изучения</w:t>
      </w:r>
      <w:r>
        <w:t xml:space="preserve"> в моей работе является ветеран боевых действий </w:t>
      </w:r>
      <w:proofErr w:type="spellStart"/>
      <w:r w:rsidRPr="00213E78">
        <w:t>Халиков</w:t>
      </w:r>
      <w:proofErr w:type="spellEnd"/>
      <w:r>
        <w:t xml:space="preserve"> </w:t>
      </w:r>
      <w:proofErr w:type="spellStart"/>
      <w:r>
        <w:t>Вазых</w:t>
      </w:r>
      <w:proofErr w:type="spellEnd"/>
      <w:r>
        <w:t xml:space="preserve"> </w:t>
      </w:r>
      <w:proofErr w:type="spellStart"/>
      <w:r>
        <w:t>Камалетдинович</w:t>
      </w:r>
      <w:proofErr w:type="spellEnd"/>
      <w:r>
        <w:t>.</w:t>
      </w:r>
    </w:p>
    <w:p w:rsidR="00213E78" w:rsidRPr="00213E78" w:rsidRDefault="00213E78" w:rsidP="00213E78">
      <w:pPr>
        <w:spacing w:after="0"/>
      </w:pPr>
      <w:r w:rsidRPr="00A87008">
        <w:rPr>
          <w:b/>
        </w:rPr>
        <w:t>Предмет</w:t>
      </w:r>
      <w:r w:rsidR="00B96C5C" w:rsidRPr="00A87008">
        <w:rPr>
          <w:b/>
        </w:rPr>
        <w:t xml:space="preserve"> исследования</w:t>
      </w:r>
      <w:r w:rsidR="00B96C5C">
        <w:t xml:space="preserve"> – </w:t>
      </w:r>
      <w:r w:rsidRPr="00213E78">
        <w:t>изучение боевого пути участника Великой Отечественной войны</w:t>
      </w:r>
      <w:r w:rsidR="00B96C5C">
        <w:t>,</w:t>
      </w:r>
      <w:r w:rsidRPr="00213E78">
        <w:t xml:space="preserve"> уроженца села Елховое Озеро.</w:t>
      </w:r>
    </w:p>
    <w:p w:rsidR="00B96C5C" w:rsidRDefault="00B96C5C" w:rsidP="00213E78">
      <w:pPr>
        <w:spacing w:after="0"/>
      </w:pPr>
      <w:r>
        <w:t xml:space="preserve">В процессе исследования я выбрала </w:t>
      </w:r>
      <w:r w:rsidRPr="00A87008">
        <w:rPr>
          <w:b/>
        </w:rPr>
        <w:t>методы</w:t>
      </w:r>
      <w:r>
        <w:t>:</w:t>
      </w:r>
    </w:p>
    <w:p w:rsidR="00041A34" w:rsidRPr="00213E78" w:rsidRDefault="00041A34" w:rsidP="00213E78">
      <w:pPr>
        <w:spacing w:after="0"/>
      </w:pPr>
      <w:r w:rsidRPr="00213E78">
        <w:t>- опрос родственников</w:t>
      </w:r>
      <w:r w:rsidR="00B96C5C">
        <w:t xml:space="preserve"> ветерана</w:t>
      </w:r>
      <w:r w:rsidRPr="00213E78">
        <w:t>;</w:t>
      </w:r>
    </w:p>
    <w:p w:rsidR="00041A34" w:rsidRPr="00213E78" w:rsidRDefault="00041A34" w:rsidP="00213E78">
      <w:pPr>
        <w:spacing w:after="0"/>
      </w:pPr>
      <w:r w:rsidRPr="00213E78">
        <w:t>- анализ литературы и других источников</w:t>
      </w:r>
      <w:r w:rsidR="00B96C5C">
        <w:t>, посвященных Великой Отечественной войне.</w:t>
      </w:r>
    </w:p>
    <w:p w:rsidR="00213E78" w:rsidRDefault="00213E78" w:rsidP="00213E78">
      <w:pPr>
        <w:spacing w:after="0"/>
      </w:pPr>
      <w:r w:rsidRPr="00213E78">
        <w:t xml:space="preserve">Данное исследование имеет и </w:t>
      </w:r>
      <w:r w:rsidRPr="00213E78">
        <w:rPr>
          <w:b/>
          <w:bCs/>
        </w:rPr>
        <w:t>практическую значимость</w:t>
      </w:r>
      <w:r w:rsidRPr="00213E78">
        <w:t>, т</w:t>
      </w:r>
      <w:r w:rsidR="00B96C5C">
        <w:t>ак как</w:t>
      </w:r>
      <w:r w:rsidRPr="00213E78">
        <w:t xml:space="preserve"> выявленные материалы можно использовать при проведении классных часов в школе, </w:t>
      </w:r>
      <w:r w:rsidR="00B96C5C">
        <w:t>создании страниц школьных сайтов, посвященных героям, известным людям, ветеранам боевых действий</w:t>
      </w:r>
      <w:r w:rsidRPr="00213E78">
        <w:t xml:space="preserve">, </w:t>
      </w:r>
      <w:r w:rsidR="00B96C5C">
        <w:t xml:space="preserve">а также при </w:t>
      </w:r>
      <w:r w:rsidRPr="00213E78">
        <w:t>изучении истории и литературы, написании творческих работ.</w:t>
      </w:r>
      <w:r w:rsidR="00B96C5C">
        <w:t xml:space="preserve"> Я надеюсь, что мое </w:t>
      </w:r>
      <w:r w:rsidRPr="00213E78">
        <w:t>исследование поможет нравственному и патриотическому воспитанию подрастающего поколения.</w:t>
      </w: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213E78" w:rsidRDefault="00213E78" w:rsidP="00213E78">
      <w:pPr>
        <w:spacing w:after="0"/>
      </w:pPr>
    </w:p>
    <w:p w:rsidR="00F819E5" w:rsidRDefault="00F819E5" w:rsidP="00F819E5">
      <w:pPr>
        <w:spacing w:after="0"/>
        <w:jc w:val="center"/>
        <w:rPr>
          <w:b/>
        </w:rPr>
      </w:pPr>
      <w:r w:rsidRPr="00F819E5">
        <w:rPr>
          <w:b/>
        </w:rPr>
        <w:lastRenderedPageBreak/>
        <w:t>Боевой путь участника Великой Отечественной войны уроженца</w:t>
      </w:r>
    </w:p>
    <w:p w:rsidR="00F819E5" w:rsidRPr="00F819E5" w:rsidRDefault="00F819E5" w:rsidP="00F819E5">
      <w:pPr>
        <w:spacing w:after="480"/>
        <w:jc w:val="center"/>
        <w:rPr>
          <w:b/>
        </w:rPr>
      </w:pPr>
      <w:r w:rsidRPr="00F819E5">
        <w:rPr>
          <w:b/>
        </w:rPr>
        <w:t>с. Елховое Озеро Халикова Вазыха Камалетдиновича</w:t>
      </w:r>
    </w:p>
    <w:p w:rsidR="00A87008" w:rsidRDefault="00213E78" w:rsidP="00A87008">
      <w:pPr>
        <w:spacing w:after="0"/>
      </w:pPr>
      <w:r w:rsidRPr="00213E78">
        <w:t>Условно мое исследование можно разделить на два этапа:</w:t>
      </w:r>
    </w:p>
    <w:p w:rsidR="00A87008" w:rsidRPr="00041A34" w:rsidRDefault="00213E78" w:rsidP="00A87008">
      <w:pPr>
        <w:spacing w:after="0"/>
        <w:rPr>
          <w:bCs/>
        </w:rPr>
      </w:pPr>
      <w:r w:rsidRPr="00041A34">
        <w:rPr>
          <w:bCs/>
        </w:rPr>
        <w:t>1 этап</w:t>
      </w:r>
      <w:r w:rsidR="00041A34" w:rsidRPr="00041A34">
        <w:rPr>
          <w:bCs/>
        </w:rPr>
        <w:t xml:space="preserve"> </w:t>
      </w:r>
      <w:r w:rsidRPr="00041A34">
        <w:rPr>
          <w:bCs/>
        </w:rPr>
        <w:t>– сбор информации;</w:t>
      </w:r>
    </w:p>
    <w:p w:rsidR="00A87008" w:rsidRPr="00041A34" w:rsidRDefault="00213E78" w:rsidP="00A87008">
      <w:pPr>
        <w:spacing w:after="0"/>
        <w:rPr>
          <w:bCs/>
        </w:rPr>
      </w:pPr>
      <w:r w:rsidRPr="00041A34">
        <w:rPr>
          <w:bCs/>
        </w:rPr>
        <w:t>2 этап</w:t>
      </w:r>
      <w:r w:rsidR="00041A34" w:rsidRPr="00041A34">
        <w:rPr>
          <w:bCs/>
        </w:rPr>
        <w:t xml:space="preserve"> </w:t>
      </w:r>
      <w:r w:rsidRPr="00041A34">
        <w:rPr>
          <w:bCs/>
        </w:rPr>
        <w:t>–</w:t>
      </w:r>
      <w:r w:rsidR="00041A34" w:rsidRPr="00041A34">
        <w:rPr>
          <w:bCs/>
        </w:rPr>
        <w:t xml:space="preserve"> </w:t>
      </w:r>
      <w:r w:rsidRPr="00041A34">
        <w:rPr>
          <w:bCs/>
        </w:rPr>
        <w:t>обобщающий</w:t>
      </w:r>
      <w:r w:rsidR="00041A34" w:rsidRPr="00041A34">
        <w:rPr>
          <w:bCs/>
        </w:rPr>
        <w:t>.</w:t>
      </w:r>
    </w:p>
    <w:p w:rsidR="00A87008" w:rsidRDefault="00213E78" w:rsidP="00A87008">
      <w:pPr>
        <w:spacing w:after="0"/>
      </w:pPr>
      <w:r w:rsidRPr="00213E78">
        <w:t xml:space="preserve">На первом этапе основной целью моей работы стал отбор информации из доступных мне источников </w:t>
      </w:r>
      <w:r w:rsidR="00041A34">
        <w:t xml:space="preserve">о </w:t>
      </w:r>
      <w:r w:rsidRPr="00213E78">
        <w:t>моих земляк</w:t>
      </w:r>
      <w:r w:rsidR="00041A34">
        <w:t>ах</w:t>
      </w:r>
      <w:r w:rsidRPr="00213E78">
        <w:t xml:space="preserve"> и их вкладе в Великую Отечественную</w:t>
      </w:r>
      <w:r w:rsidR="00041A34">
        <w:t xml:space="preserve"> войну</w:t>
      </w:r>
      <w:r w:rsidRPr="00213E78">
        <w:t xml:space="preserve">. </w:t>
      </w:r>
      <w:proofErr w:type="gramStart"/>
      <w:r w:rsidRPr="00213E78">
        <w:t>Мною были опрошены жители села, которые помнили о войне, чьи родители участвовали в ней.</w:t>
      </w:r>
      <w:proofErr w:type="gramEnd"/>
      <w:r w:rsidRPr="00213E78">
        <w:t xml:space="preserve"> Были найдены в семейн</w:t>
      </w:r>
      <w:r w:rsidR="00041A34">
        <w:t>ых</w:t>
      </w:r>
      <w:r w:rsidRPr="00213E78">
        <w:t xml:space="preserve"> архив</w:t>
      </w:r>
      <w:r w:rsidR="00041A34">
        <w:t>ах</w:t>
      </w:r>
      <w:r w:rsidRPr="00213E78">
        <w:t xml:space="preserve"> односельчан старые фотографии, письма с фронта их близких. С</w:t>
      </w:r>
      <w:r w:rsidR="00041A34">
        <w:t>о</w:t>
      </w:r>
      <w:r w:rsidRPr="00213E78">
        <w:t xml:space="preserve"> многими документами военных лет я познакомилась в </w:t>
      </w:r>
      <w:r w:rsidR="00041A34" w:rsidRPr="00213E78">
        <w:t xml:space="preserve">музее </w:t>
      </w:r>
      <w:r w:rsidRPr="00213E78">
        <w:t>наше</w:t>
      </w:r>
      <w:r w:rsidR="00041A34">
        <w:t>го</w:t>
      </w:r>
      <w:r w:rsidRPr="00213E78">
        <w:t xml:space="preserve"> сел</w:t>
      </w:r>
      <w:r w:rsidR="00041A34">
        <w:t>а</w:t>
      </w:r>
      <w:r w:rsidRPr="00213E78">
        <w:t>.</w:t>
      </w:r>
    </w:p>
    <w:p w:rsidR="00A87008" w:rsidRDefault="00213E78" w:rsidP="00A87008">
      <w:pPr>
        <w:spacing w:after="0"/>
      </w:pPr>
      <w:r w:rsidRPr="00213E78">
        <w:t>Второй этап – обобщающий, цель которого – систематизировать полученную информацию. Вот что мне удалось узнать…</w:t>
      </w:r>
    </w:p>
    <w:p w:rsidR="00213E78" w:rsidRPr="00213E78" w:rsidRDefault="00213E78" w:rsidP="00A87008">
      <w:pPr>
        <w:spacing w:after="0"/>
      </w:pPr>
      <w:r w:rsidRPr="00213E78">
        <w:t>Во-первых, ознакомившись с Книгой памяти Цильнинского района и с другими книгами о Елховом Озере в годы войны, я узнала, сколько моих соотечественников – земляков погибли, защищая Родину, и сколько их выжило, какой боевой путь они прошли, сколько и в каком состоянии они вернулись после окончания войны.</w:t>
      </w:r>
    </w:p>
    <w:p w:rsidR="00213E78" w:rsidRPr="00213E78" w:rsidRDefault="00213E78" w:rsidP="00A87008">
      <w:pPr>
        <w:spacing w:after="0"/>
      </w:pPr>
      <w:r w:rsidRPr="00213E78">
        <w:t>Н.Г. Чернышевский сказал, что «можно не знать многих наук и быть образованным человеком, но нельзя быть образованным, не зная истории своей Родины».</w:t>
      </w:r>
    </w:p>
    <w:p w:rsidR="00041A34" w:rsidRDefault="00213E78" w:rsidP="00A87008">
      <w:pPr>
        <w:spacing w:after="0"/>
      </w:pPr>
      <w:r w:rsidRPr="00213E78">
        <w:t xml:space="preserve">Мне было интересно, кто из моих земляков участвовал в Великой Отечественной войне. Я горда за то, что среди моих односельчан есть Герои, внесшие огромный вклад в Великую </w:t>
      </w:r>
      <w:r w:rsidR="00041A34">
        <w:t>п</w:t>
      </w:r>
      <w:r w:rsidRPr="00213E78">
        <w:t>обеду над фашизмом. Мне бы хотелось Вам о них рассказать</w:t>
      </w:r>
      <w:r w:rsidR="00041A34">
        <w:t>.</w:t>
      </w:r>
    </w:p>
    <w:p w:rsidR="00213E78" w:rsidRDefault="00213E78" w:rsidP="00A87008">
      <w:pPr>
        <w:spacing w:after="0"/>
      </w:pPr>
      <w:r w:rsidRPr="00213E78">
        <w:t xml:space="preserve">Одним из выживших в этой страшной войне оказался мой односельчанин </w:t>
      </w:r>
      <w:proofErr w:type="spellStart"/>
      <w:r w:rsidRPr="00213E78">
        <w:t>Халиков</w:t>
      </w:r>
      <w:proofErr w:type="spellEnd"/>
      <w:r w:rsidRPr="00213E78">
        <w:t xml:space="preserve"> </w:t>
      </w:r>
      <w:proofErr w:type="spellStart"/>
      <w:r w:rsidRPr="00213E78">
        <w:t>Вазых</w:t>
      </w:r>
      <w:proofErr w:type="spellEnd"/>
      <w:r w:rsidRPr="00213E78">
        <w:t xml:space="preserve"> </w:t>
      </w:r>
      <w:proofErr w:type="spellStart"/>
      <w:r w:rsidRPr="00213E78">
        <w:t>Камалетдинович</w:t>
      </w:r>
      <w:proofErr w:type="spellEnd"/>
      <w:r w:rsidRPr="00213E78">
        <w:t>, чей боевой путь я решила взять для исследовательской работы.</w:t>
      </w:r>
    </w:p>
    <w:p w:rsidR="00041A34" w:rsidRPr="00213E78" w:rsidRDefault="00041A34" w:rsidP="00A87008">
      <w:pPr>
        <w:spacing w:after="0"/>
      </w:pPr>
    </w:p>
    <w:p w:rsidR="00213E78" w:rsidRDefault="00213E78" w:rsidP="009450AF">
      <w:pPr>
        <w:spacing w:after="480"/>
        <w:jc w:val="center"/>
        <w:rPr>
          <w:b/>
          <w:bCs/>
        </w:rPr>
      </w:pPr>
      <w:r w:rsidRPr="00213E78">
        <w:rPr>
          <w:b/>
          <w:bCs/>
        </w:rPr>
        <w:t>Биография Халикова Вазыха Камалетдиновича</w:t>
      </w:r>
    </w:p>
    <w:p w:rsidR="00213E78" w:rsidRPr="00213E78" w:rsidRDefault="00213E78" w:rsidP="00A87008">
      <w:pPr>
        <w:spacing w:after="0"/>
      </w:pPr>
      <w:proofErr w:type="spellStart"/>
      <w:r w:rsidRPr="00213E78">
        <w:t>Халиков</w:t>
      </w:r>
      <w:proofErr w:type="spellEnd"/>
      <w:r w:rsidRPr="00213E78">
        <w:t xml:space="preserve"> </w:t>
      </w:r>
      <w:proofErr w:type="spellStart"/>
      <w:r w:rsidRPr="00213E78">
        <w:t>Вазых</w:t>
      </w:r>
      <w:proofErr w:type="spellEnd"/>
      <w:r w:rsidRPr="00213E78">
        <w:t xml:space="preserve"> </w:t>
      </w:r>
      <w:proofErr w:type="spellStart"/>
      <w:r w:rsidRPr="00213E78">
        <w:t>Камалетдинович</w:t>
      </w:r>
      <w:proofErr w:type="spellEnd"/>
      <w:r w:rsidRPr="00213E78">
        <w:t xml:space="preserve"> родился 2 марта 1923 года в селе Елховое Озеро </w:t>
      </w:r>
      <w:proofErr w:type="spellStart"/>
      <w:r w:rsidRPr="00213E78">
        <w:t>Богдашкинского</w:t>
      </w:r>
      <w:proofErr w:type="spellEnd"/>
      <w:r w:rsidRPr="00213E78">
        <w:t xml:space="preserve"> (ныне Цильнинского) района Ульяновской области. Он был вторым ребёнком в семье Халикова </w:t>
      </w:r>
      <w:proofErr w:type="spellStart"/>
      <w:r w:rsidRPr="00213E78">
        <w:t>Камалетдина</w:t>
      </w:r>
      <w:proofErr w:type="spellEnd"/>
      <w:r w:rsidRPr="00213E78">
        <w:t xml:space="preserve"> </w:t>
      </w:r>
      <w:proofErr w:type="spellStart"/>
      <w:r w:rsidRPr="00213E78">
        <w:t>Латыповича</w:t>
      </w:r>
      <w:proofErr w:type="spellEnd"/>
      <w:r w:rsidRPr="00213E78">
        <w:t xml:space="preserve"> и </w:t>
      </w:r>
      <w:proofErr w:type="spellStart"/>
      <w:r w:rsidRPr="00213E78">
        <w:t>Халиковой</w:t>
      </w:r>
      <w:proofErr w:type="spellEnd"/>
      <w:r w:rsidRPr="00213E78">
        <w:t xml:space="preserve"> </w:t>
      </w:r>
      <w:proofErr w:type="spellStart"/>
      <w:r w:rsidRPr="00213E78">
        <w:t>Хадичи</w:t>
      </w:r>
      <w:proofErr w:type="spellEnd"/>
      <w:r w:rsidRPr="00213E78">
        <w:t xml:space="preserve"> </w:t>
      </w:r>
      <w:proofErr w:type="spellStart"/>
      <w:r w:rsidRPr="00213E78">
        <w:t>Измайловны</w:t>
      </w:r>
      <w:proofErr w:type="spellEnd"/>
      <w:r w:rsidRPr="00213E78">
        <w:t>.</w:t>
      </w:r>
    </w:p>
    <w:p w:rsidR="00213E78" w:rsidRPr="00213E78" w:rsidRDefault="00213E78" w:rsidP="00A87008">
      <w:pPr>
        <w:spacing w:after="0"/>
      </w:pPr>
      <w:r w:rsidRPr="00213E78">
        <w:t xml:space="preserve">После окончания семилетней школы в 1937 году поступил в </w:t>
      </w:r>
      <w:proofErr w:type="spellStart"/>
      <w:r w:rsidRPr="00213E78">
        <w:t>Сенгилеевское</w:t>
      </w:r>
      <w:proofErr w:type="spellEnd"/>
      <w:r w:rsidRPr="00213E78">
        <w:t xml:space="preserve"> профессионально</w:t>
      </w:r>
      <w:r w:rsidR="00041A34">
        <w:t>-</w:t>
      </w:r>
      <w:r w:rsidRPr="00213E78">
        <w:t xml:space="preserve">техническое училище на специальность </w:t>
      </w:r>
      <w:r w:rsidR="00041A34">
        <w:t>«П</w:t>
      </w:r>
      <w:r w:rsidRPr="00213E78">
        <w:t>человодство</w:t>
      </w:r>
      <w:r w:rsidR="00041A34">
        <w:t>»</w:t>
      </w:r>
      <w:r w:rsidRPr="00213E78">
        <w:t>, которое окончил в 1941 году.</w:t>
      </w:r>
    </w:p>
    <w:p w:rsidR="00041A34" w:rsidRDefault="00041A34" w:rsidP="00A87008">
      <w:pPr>
        <w:spacing w:after="0"/>
        <w:rPr>
          <w:b/>
          <w:bCs/>
        </w:rPr>
      </w:pPr>
      <w:r>
        <w:t>Н</w:t>
      </w:r>
      <w:r w:rsidR="00213E78" w:rsidRPr="00213E78">
        <w:t>ачала</w:t>
      </w:r>
      <w:r>
        <w:t>сь</w:t>
      </w:r>
      <w:r w:rsidR="00213E78" w:rsidRPr="00213E78">
        <w:t xml:space="preserve"> Велик</w:t>
      </w:r>
      <w:r>
        <w:t>ая</w:t>
      </w:r>
      <w:r w:rsidR="00213E78" w:rsidRPr="00213E78">
        <w:t xml:space="preserve"> Отечественн</w:t>
      </w:r>
      <w:r>
        <w:t>ая</w:t>
      </w:r>
      <w:r w:rsidR="00213E78" w:rsidRPr="00213E78">
        <w:t xml:space="preserve"> войн</w:t>
      </w:r>
      <w:r>
        <w:t>а, и</w:t>
      </w:r>
      <w:r w:rsidR="00213E78" w:rsidRPr="00213E78">
        <w:t xml:space="preserve"> </w:t>
      </w:r>
      <w:proofErr w:type="spellStart"/>
      <w:r w:rsidR="00213E78" w:rsidRPr="00213E78">
        <w:t>Халиков</w:t>
      </w:r>
      <w:proofErr w:type="spellEnd"/>
      <w:r w:rsidR="00213E78" w:rsidRPr="00213E78">
        <w:t xml:space="preserve"> </w:t>
      </w:r>
      <w:proofErr w:type="spellStart"/>
      <w:r w:rsidR="00213E78" w:rsidRPr="00213E78">
        <w:t>В</w:t>
      </w:r>
      <w:r>
        <w:t>азых</w:t>
      </w:r>
      <w:proofErr w:type="spellEnd"/>
      <w:r>
        <w:t xml:space="preserve"> </w:t>
      </w:r>
      <w:proofErr w:type="spellStart"/>
      <w:r w:rsidR="00213E78" w:rsidRPr="00213E78">
        <w:t>К</w:t>
      </w:r>
      <w:r>
        <w:t>амалетдинович</w:t>
      </w:r>
      <w:proofErr w:type="spellEnd"/>
      <w:r w:rsidR="00213E78" w:rsidRPr="00213E78">
        <w:t xml:space="preserve"> </w:t>
      </w:r>
      <w:r w:rsidRPr="00213E78">
        <w:t xml:space="preserve">пришёл </w:t>
      </w:r>
      <w:r w:rsidR="00213E78" w:rsidRPr="00213E78">
        <w:t>добровольцем в военкомат и был направлен на учебу в военное Симферопольское пулемётное училище, которое окончил в октябре 1942 года. После окончания училища был направлен на фронт в</w:t>
      </w:r>
      <w:proofErr w:type="gramStart"/>
      <w:r w:rsidR="00213E78" w:rsidRPr="00213E78">
        <w:t xml:space="preserve"> </w:t>
      </w:r>
      <w:r>
        <w:rPr>
          <w:b/>
          <w:bCs/>
        </w:rPr>
        <w:t>П</w:t>
      </w:r>
      <w:proofErr w:type="gramEnd"/>
      <w:r>
        <w:rPr>
          <w:b/>
          <w:bCs/>
        </w:rPr>
        <w:t>ятую</w:t>
      </w:r>
      <w:r w:rsidR="00213E78" w:rsidRPr="00213E78">
        <w:rPr>
          <w:b/>
          <w:bCs/>
        </w:rPr>
        <w:t xml:space="preserve"> гвардейскую танковую бригаду.</w:t>
      </w:r>
    </w:p>
    <w:p w:rsidR="00213E78" w:rsidRPr="00213E78" w:rsidRDefault="00213E78" w:rsidP="00A87008">
      <w:pPr>
        <w:spacing w:after="0"/>
      </w:pPr>
      <w:r w:rsidRPr="00213E78">
        <w:lastRenderedPageBreak/>
        <w:t xml:space="preserve">Весь свой боевой путь </w:t>
      </w:r>
      <w:proofErr w:type="spellStart"/>
      <w:r w:rsidRPr="00213E78">
        <w:t>Халиков</w:t>
      </w:r>
      <w:proofErr w:type="spellEnd"/>
      <w:r w:rsidRPr="00213E78">
        <w:t xml:space="preserve"> В.К. с октября 1942 года по 26 апреля 1945 года, несмотря на ранения, провёл в составе этой части в должности командира взвода и роты автоматчиков.</w:t>
      </w:r>
    </w:p>
    <w:p w:rsidR="00213E78" w:rsidRPr="00213E78" w:rsidRDefault="00041A34" w:rsidP="00A87008">
      <w:pPr>
        <w:spacing w:after="0"/>
      </w:pPr>
      <w:r>
        <w:t>В ходе</w:t>
      </w:r>
      <w:r w:rsidR="00213E78" w:rsidRPr="00213E78">
        <w:t xml:space="preserve"> боёв </w:t>
      </w:r>
      <w:proofErr w:type="spellStart"/>
      <w:r w:rsidR="00213E78" w:rsidRPr="00213E78">
        <w:t>Халиков</w:t>
      </w:r>
      <w:proofErr w:type="spellEnd"/>
      <w:r w:rsidR="00213E78" w:rsidRPr="00213E78">
        <w:t xml:space="preserve"> </w:t>
      </w:r>
      <w:proofErr w:type="spellStart"/>
      <w:r w:rsidR="00213E78" w:rsidRPr="00213E78">
        <w:t>Вазых</w:t>
      </w:r>
      <w:proofErr w:type="spellEnd"/>
      <w:r w:rsidR="00213E78" w:rsidRPr="00213E78">
        <w:t xml:space="preserve"> </w:t>
      </w:r>
      <w:proofErr w:type="spellStart"/>
      <w:r w:rsidR="00213E78" w:rsidRPr="00213E78">
        <w:t>Камалетдинович</w:t>
      </w:r>
      <w:proofErr w:type="spellEnd"/>
      <w:r w:rsidR="00213E78" w:rsidRPr="00213E78">
        <w:t xml:space="preserve"> был трижды ранен и после осколочного ранения в правую руку – рука была ампутирована 27 апреля в1945 года в военно</w:t>
      </w:r>
      <w:r>
        <w:t>-</w:t>
      </w:r>
      <w:r w:rsidR="00213E78" w:rsidRPr="00213E78">
        <w:t>полевом госпитале на территории Германии.</w:t>
      </w:r>
    </w:p>
    <w:p w:rsidR="00213E78" w:rsidRPr="00213E78" w:rsidRDefault="00213E78" w:rsidP="00A87008">
      <w:pPr>
        <w:spacing w:after="0"/>
      </w:pPr>
      <w:r w:rsidRPr="00213E78">
        <w:t xml:space="preserve">За смелость и умелые действия </w:t>
      </w:r>
      <w:proofErr w:type="spellStart"/>
      <w:r w:rsidRPr="00213E78">
        <w:t>Халиков</w:t>
      </w:r>
      <w:proofErr w:type="spellEnd"/>
      <w:r w:rsidRPr="00213E78">
        <w:t xml:space="preserve"> В.К. был удостоен командованием следующи</w:t>
      </w:r>
      <w:r w:rsidR="00041A34">
        <w:t>ми боевыми орденами и медалями:</w:t>
      </w:r>
    </w:p>
    <w:p w:rsidR="00213E78" w:rsidRPr="00213E78" w:rsidRDefault="00213E78" w:rsidP="00A87008">
      <w:pPr>
        <w:spacing w:after="0"/>
      </w:pPr>
      <w:r w:rsidRPr="00213E78">
        <w:rPr>
          <w:b/>
          <w:bCs/>
        </w:rPr>
        <w:t>Орден</w:t>
      </w:r>
      <w:r w:rsidR="00041A34">
        <w:rPr>
          <w:b/>
          <w:bCs/>
        </w:rPr>
        <w:t>ом</w:t>
      </w:r>
      <w:r w:rsidRPr="00213E78">
        <w:rPr>
          <w:b/>
          <w:bCs/>
        </w:rPr>
        <w:t xml:space="preserve"> «Отечественная война» </w:t>
      </w:r>
      <w:r w:rsidR="00041A34">
        <w:rPr>
          <w:b/>
          <w:bCs/>
        </w:rPr>
        <w:t>второй</w:t>
      </w:r>
      <w:r w:rsidRPr="00213E78">
        <w:rPr>
          <w:b/>
          <w:bCs/>
        </w:rPr>
        <w:t xml:space="preserve"> степени;</w:t>
      </w:r>
    </w:p>
    <w:p w:rsidR="00213E78" w:rsidRPr="00213E78" w:rsidRDefault="00213E78" w:rsidP="00A87008">
      <w:pPr>
        <w:spacing w:after="0"/>
      </w:pPr>
      <w:r w:rsidRPr="00213E78">
        <w:rPr>
          <w:b/>
          <w:bCs/>
        </w:rPr>
        <w:t>Орден</w:t>
      </w:r>
      <w:r w:rsidR="00041A34">
        <w:rPr>
          <w:b/>
          <w:bCs/>
        </w:rPr>
        <w:t>ом</w:t>
      </w:r>
      <w:r w:rsidRPr="00213E78">
        <w:rPr>
          <w:b/>
          <w:bCs/>
        </w:rPr>
        <w:t xml:space="preserve"> «Красная звезда»;</w:t>
      </w:r>
    </w:p>
    <w:p w:rsidR="00213E78" w:rsidRPr="00213E78" w:rsidRDefault="00213E78" w:rsidP="00A87008">
      <w:pPr>
        <w:spacing w:after="0"/>
      </w:pPr>
      <w:r w:rsidRPr="00213E78">
        <w:rPr>
          <w:b/>
          <w:bCs/>
        </w:rPr>
        <w:t>медал</w:t>
      </w:r>
      <w:r w:rsidR="00041A34">
        <w:rPr>
          <w:b/>
          <w:bCs/>
        </w:rPr>
        <w:t>ями</w:t>
      </w:r>
      <w:r w:rsidRPr="00213E78">
        <w:t xml:space="preserve"> </w:t>
      </w:r>
      <w:r w:rsidRPr="00213E78">
        <w:rPr>
          <w:b/>
          <w:bCs/>
        </w:rPr>
        <w:t>«За оборону Сталинграда»</w:t>
      </w:r>
      <w:r w:rsidRPr="00213E78">
        <w:t xml:space="preserve">, </w:t>
      </w:r>
      <w:r w:rsidRPr="00213E78">
        <w:rPr>
          <w:b/>
          <w:bCs/>
        </w:rPr>
        <w:t>«За оборону Кавказа»</w:t>
      </w:r>
      <w:r w:rsidRPr="00213E78">
        <w:t xml:space="preserve">; </w:t>
      </w:r>
      <w:r w:rsidRPr="00213E78">
        <w:rPr>
          <w:b/>
          <w:bCs/>
        </w:rPr>
        <w:t>«За отвагу»</w:t>
      </w:r>
      <w:r w:rsidRPr="00213E78">
        <w:t>, а также многими послевоенными медалями к юбилейным датам дня Победы и Советской Армии.</w:t>
      </w:r>
    </w:p>
    <w:p w:rsidR="00213E78" w:rsidRPr="00213E78" w:rsidRDefault="00213E78" w:rsidP="00A87008">
      <w:pPr>
        <w:spacing w:after="0"/>
      </w:pPr>
      <w:r w:rsidRPr="00213E78">
        <w:t xml:space="preserve">После возвращения с фронта </w:t>
      </w:r>
      <w:proofErr w:type="spellStart"/>
      <w:r w:rsidRPr="00213E78">
        <w:t>Вазых</w:t>
      </w:r>
      <w:proofErr w:type="spellEnd"/>
      <w:r w:rsidRPr="00213E78">
        <w:t xml:space="preserve"> </w:t>
      </w:r>
      <w:proofErr w:type="spellStart"/>
      <w:r w:rsidRPr="00213E78">
        <w:t>Камалетдинович</w:t>
      </w:r>
      <w:proofErr w:type="spellEnd"/>
      <w:r w:rsidRPr="00213E78">
        <w:t xml:space="preserve"> женился </w:t>
      </w:r>
      <w:proofErr w:type="gramStart"/>
      <w:r w:rsidRPr="00213E78">
        <w:t>на</w:t>
      </w:r>
      <w:proofErr w:type="gramEnd"/>
      <w:r w:rsidRPr="00213E78">
        <w:t xml:space="preserve"> </w:t>
      </w:r>
      <w:proofErr w:type="gramStart"/>
      <w:r w:rsidRPr="00213E78">
        <w:t>Марьям</w:t>
      </w:r>
      <w:proofErr w:type="gramEnd"/>
      <w:r w:rsidRPr="00213E78">
        <w:t xml:space="preserve"> </w:t>
      </w:r>
      <w:proofErr w:type="spellStart"/>
      <w:r w:rsidRPr="00213E78">
        <w:t>Замалетдиновне</w:t>
      </w:r>
      <w:proofErr w:type="spellEnd"/>
      <w:r w:rsidRPr="00213E78">
        <w:t xml:space="preserve">, роспись состоялась в январе 1949 года. У них родились </w:t>
      </w:r>
      <w:r w:rsidR="00041A34">
        <w:t>четверо</w:t>
      </w:r>
      <w:r w:rsidRPr="00213E78">
        <w:t xml:space="preserve"> детей</w:t>
      </w:r>
      <w:r w:rsidR="00041A34">
        <w:t>: одна дочь и три сына</w:t>
      </w:r>
      <w:r w:rsidRPr="00213E78">
        <w:t xml:space="preserve">: Элеонора, Рафаэль, </w:t>
      </w:r>
      <w:proofErr w:type="spellStart"/>
      <w:r w:rsidRPr="00213E78">
        <w:t>Фарыл</w:t>
      </w:r>
      <w:proofErr w:type="spellEnd"/>
      <w:r w:rsidRPr="00213E78">
        <w:t xml:space="preserve"> и </w:t>
      </w:r>
      <w:proofErr w:type="spellStart"/>
      <w:r w:rsidRPr="00213E78">
        <w:t>Наиль</w:t>
      </w:r>
      <w:proofErr w:type="spellEnd"/>
      <w:r w:rsidRPr="00213E78">
        <w:t xml:space="preserve">. </w:t>
      </w:r>
    </w:p>
    <w:p w:rsidR="00213E78" w:rsidRPr="00213E78" w:rsidRDefault="00213E78" w:rsidP="00A87008">
      <w:pPr>
        <w:spacing w:after="0"/>
      </w:pPr>
      <w:r w:rsidRPr="00213E78">
        <w:t xml:space="preserve">За неделю до своей смерти </w:t>
      </w:r>
      <w:proofErr w:type="spellStart"/>
      <w:r w:rsidRPr="00213E78">
        <w:t>Вазых</w:t>
      </w:r>
      <w:proofErr w:type="spellEnd"/>
      <w:r w:rsidRPr="00213E78">
        <w:t xml:space="preserve"> </w:t>
      </w:r>
      <w:proofErr w:type="spellStart"/>
      <w:r w:rsidRPr="00213E78">
        <w:t>Камалетдинович</w:t>
      </w:r>
      <w:proofErr w:type="spellEnd"/>
      <w:r w:rsidRPr="00213E78">
        <w:t xml:space="preserve"> получил приглашение на встречу с ветеранами 5-ой гвардейской Новороссийской танковой бригады. Он скончался 29 ноября 1979 года, а встреча была назначена на лето 1980 года…</w:t>
      </w:r>
    </w:p>
    <w:p w:rsidR="00041A34" w:rsidRDefault="00041A34" w:rsidP="00A87008">
      <w:pPr>
        <w:spacing w:after="0"/>
        <w:rPr>
          <w:b/>
          <w:bCs/>
        </w:rPr>
      </w:pPr>
    </w:p>
    <w:p w:rsidR="00213E78" w:rsidRPr="00213E78" w:rsidRDefault="00213E78" w:rsidP="009450AF">
      <w:pPr>
        <w:spacing w:after="480"/>
        <w:jc w:val="center"/>
      </w:pPr>
      <w:r w:rsidRPr="00213E78">
        <w:rPr>
          <w:b/>
          <w:bCs/>
        </w:rPr>
        <w:t>Факты из истории 5-ой гвардейской танковой бригады</w:t>
      </w:r>
    </w:p>
    <w:p w:rsidR="00213E78" w:rsidRPr="00213E78" w:rsidRDefault="00F819E5" w:rsidP="00A87008">
      <w:pPr>
        <w:spacing w:after="0"/>
      </w:pPr>
      <w:r>
        <w:t>Изучая историю Великой Отечественной войны, мне удалось узнать, что</w:t>
      </w:r>
      <w:proofErr w:type="gramStart"/>
      <w:r>
        <w:t xml:space="preserve"> </w:t>
      </w:r>
      <w:r w:rsidR="00041A34">
        <w:t>П</w:t>
      </w:r>
      <w:proofErr w:type="gramEnd"/>
      <w:r w:rsidR="00041A34">
        <w:t>ятая</w:t>
      </w:r>
      <w:r w:rsidR="00213E78" w:rsidRPr="00213E78">
        <w:t xml:space="preserve"> гвардейская танковая бригада имеет славный боевой путь. За боевые заслуги в освобождении города Новороссийска она получила боевое наименование 5-ая гвардейская Новороссийская бригада.</w:t>
      </w:r>
    </w:p>
    <w:p w:rsidR="00041A34" w:rsidRDefault="00213E78" w:rsidP="00A87008">
      <w:pPr>
        <w:spacing w:after="0"/>
      </w:pPr>
      <w:r w:rsidRPr="00213E78">
        <w:t>Боевой путь</w:t>
      </w:r>
      <w:proofErr w:type="gramStart"/>
      <w:r w:rsidRPr="00213E78">
        <w:t xml:space="preserve"> </w:t>
      </w:r>
      <w:r w:rsidR="00041A34">
        <w:t>П</w:t>
      </w:r>
      <w:proofErr w:type="gramEnd"/>
      <w:r w:rsidR="00041A34">
        <w:t>ятой</w:t>
      </w:r>
      <w:r w:rsidRPr="00213E78">
        <w:t xml:space="preserve"> гвардейской</w:t>
      </w:r>
      <w:r w:rsidR="00F819E5">
        <w:t xml:space="preserve"> танковой бригады</w:t>
      </w:r>
      <w:r w:rsidRPr="00213E78">
        <w:t xml:space="preserve">, в составе которой воевал </w:t>
      </w:r>
      <w:proofErr w:type="spellStart"/>
      <w:r w:rsidRPr="00213E78">
        <w:t>Халиков</w:t>
      </w:r>
      <w:proofErr w:type="spellEnd"/>
      <w:r w:rsidRPr="00213E78">
        <w:t xml:space="preserve"> В.К., ознаменован участием в боях за оборону Сталинграда, Кавказа, за освобождение Харькова, Киева, Львова, Новороссийска. </w:t>
      </w:r>
      <w:proofErr w:type="gramStart"/>
      <w:r w:rsidR="00041A34">
        <w:t>Пят</w:t>
      </w:r>
      <w:r w:rsidRPr="00213E78">
        <w:t>ая гвардейская успешно воевала в боях при взятии Кенигсберга и Варшавы, на всех фронтах от Балтийского и до Чёрного морей.</w:t>
      </w:r>
      <w:proofErr w:type="gramEnd"/>
      <w:r w:rsidRPr="00213E78">
        <w:t xml:space="preserve"> В это время 5-ая бригада была бригадой прорыва.</w:t>
      </w:r>
    </w:p>
    <w:p w:rsidR="00213E78" w:rsidRPr="00213E78" w:rsidRDefault="00F819E5" w:rsidP="00A87008">
      <w:pPr>
        <w:spacing w:after="0"/>
      </w:pPr>
      <w:r>
        <w:t>Изучая личный архив Вазыха Камалетдиновича, любезно предоставленный мне его сыном, я узнала, что д</w:t>
      </w:r>
      <w:r w:rsidR="00213E78" w:rsidRPr="00213E78">
        <w:t>ля проведения прорыва на определённом участк</w:t>
      </w:r>
      <w:r>
        <w:t>е</w:t>
      </w:r>
      <w:r w:rsidR="00213E78" w:rsidRPr="00213E78">
        <w:t xml:space="preserve"> фронта бригада грузилась на железнодорожные платформы и за кратчайший срок доставлялась на нужное место. После проведения прорыва бригаду выводили из боёв, и после пополнения операция повторялась. И поэтому в течение нескольких недель бригада успевала повоевать на разных фронтах.</w:t>
      </w:r>
    </w:p>
    <w:p w:rsidR="00041A34" w:rsidRDefault="00213E78" w:rsidP="00A87008">
      <w:pPr>
        <w:spacing w:after="0"/>
      </w:pPr>
      <w:r w:rsidRPr="00213E78">
        <w:t>По словам младшего сына Вазыха Камалетдиновича</w:t>
      </w:r>
      <w:r w:rsidR="00041A34">
        <w:t>,</w:t>
      </w:r>
      <w:r w:rsidRPr="00213E78">
        <w:t xml:space="preserve"> </w:t>
      </w:r>
      <w:proofErr w:type="spellStart"/>
      <w:r w:rsidRPr="00213E78">
        <w:t>Наиля</w:t>
      </w:r>
      <w:proofErr w:type="spellEnd"/>
      <w:r w:rsidRPr="00213E78">
        <w:t>, это была десантно-танковая бригада</w:t>
      </w:r>
      <w:proofErr w:type="gramStart"/>
      <w:r w:rsidR="00F819E5">
        <w:t>.</w:t>
      </w:r>
      <w:proofErr w:type="gramEnd"/>
      <w:r w:rsidR="00F819E5">
        <w:t xml:space="preserve"> Когда</w:t>
      </w:r>
      <w:r w:rsidRPr="00213E78">
        <w:t xml:space="preserve"> на броне танков в атаку шли хорошо вооружённые и обученные пехотинцы. При достижении линии траншей </w:t>
      </w:r>
      <w:r w:rsidRPr="00213E78">
        <w:lastRenderedPageBreak/>
        <w:t>противника десант прыгал с брони на головы фашистов тем самым, обеспечивая безопасность танков с тыла и взятие первой линии обороны немцев.</w:t>
      </w:r>
    </w:p>
    <w:p w:rsidR="00F819E5" w:rsidRDefault="00F819E5" w:rsidP="00A87008">
      <w:pPr>
        <w:spacing w:after="0"/>
      </w:pPr>
      <w:r>
        <w:t xml:space="preserve">Еще один интересный факт, который меня очень сильно удивил, я узнала со слов сына </w:t>
      </w:r>
      <w:proofErr w:type="spellStart"/>
      <w:r>
        <w:t>Наиля</w:t>
      </w:r>
      <w:proofErr w:type="spellEnd"/>
      <w:r>
        <w:t xml:space="preserve">. </w:t>
      </w:r>
      <w:proofErr w:type="spellStart"/>
      <w:r>
        <w:t>Вазы</w:t>
      </w:r>
      <w:r w:rsidR="00213E78" w:rsidRPr="00213E78">
        <w:t>х</w:t>
      </w:r>
      <w:proofErr w:type="spellEnd"/>
      <w:r w:rsidR="00213E78" w:rsidRPr="00213E78">
        <w:t xml:space="preserve"> </w:t>
      </w:r>
      <w:proofErr w:type="spellStart"/>
      <w:r w:rsidR="00213E78" w:rsidRPr="00213E78">
        <w:t>Камалетдинович</w:t>
      </w:r>
      <w:proofErr w:type="spellEnd"/>
      <w:r w:rsidR="00213E78" w:rsidRPr="00213E78">
        <w:t xml:space="preserve"> рассказывал, что немцы очень хорошо умеют воевать и никогда без боя не сдаются, забаррикадируются в блиндаже на линии траншей, только пулемёты </w:t>
      </w:r>
      <w:r w:rsidR="00213E78" w:rsidRPr="00213E78">
        <w:rPr>
          <w:lang w:val="en-US"/>
        </w:rPr>
        <w:t>MG</w:t>
      </w:r>
      <w:r w:rsidR="00213E78" w:rsidRPr="00213E78">
        <w:t xml:space="preserve"> торчат в две стороны, и </w:t>
      </w:r>
      <w:proofErr w:type="gramStart"/>
      <w:r w:rsidR="00213E78" w:rsidRPr="00213E78">
        <w:t>отстреливаются пока в блиндаж</w:t>
      </w:r>
      <w:r>
        <w:t xml:space="preserve"> в п</w:t>
      </w:r>
      <w:r w:rsidR="00213E78" w:rsidRPr="00213E78">
        <w:t xml:space="preserve">ечную трубу противотанковую гранату не </w:t>
      </w:r>
      <w:r>
        <w:t>бросишь</w:t>
      </w:r>
      <w:proofErr w:type="gramEnd"/>
      <w:r w:rsidR="00213E78" w:rsidRPr="00213E78">
        <w:t>. Только в апреле 1945 года немцы были уже не те…</w:t>
      </w:r>
    </w:p>
    <w:p w:rsidR="00213E78" w:rsidRPr="00213E78" w:rsidRDefault="00F819E5" w:rsidP="00A87008">
      <w:pPr>
        <w:spacing w:after="0"/>
      </w:pPr>
      <w:r>
        <w:t>О</w:t>
      </w:r>
      <w:r w:rsidR="00213E78" w:rsidRPr="00213E78">
        <w:t xml:space="preserve">днажды гвардии лейтенант </w:t>
      </w:r>
      <w:proofErr w:type="spellStart"/>
      <w:r w:rsidR="00213E78" w:rsidRPr="00213E78">
        <w:t>Халиков</w:t>
      </w:r>
      <w:proofErr w:type="spellEnd"/>
      <w:r w:rsidR="00213E78" w:rsidRPr="00213E78">
        <w:t xml:space="preserve"> В.К. с отделением автоматчиков был послан на разведку моста через небольшую речушку в Германии. Они шли по одному берегу реки, а немцы </w:t>
      </w:r>
      <w:r>
        <w:t xml:space="preserve">– </w:t>
      </w:r>
      <w:r w:rsidR="00213E78" w:rsidRPr="00213E78">
        <w:t>по другому</w:t>
      </w:r>
      <w:r>
        <w:t>,</w:t>
      </w:r>
      <w:r w:rsidR="00213E78" w:rsidRPr="00213E78">
        <w:t xml:space="preserve"> и тоже с офицером. Было туманное весеннее утро</w:t>
      </w:r>
      <w:r>
        <w:t>.</w:t>
      </w:r>
      <w:proofErr w:type="gramStart"/>
      <w:r>
        <w:t xml:space="preserve"> </w:t>
      </w:r>
      <w:proofErr w:type="gramEnd"/>
      <w:r>
        <w:t>У</w:t>
      </w:r>
      <w:r w:rsidR="00213E78" w:rsidRPr="00213E78">
        <w:t xml:space="preserve">видев немцев, наши </w:t>
      </w:r>
      <w:r>
        <w:t xml:space="preserve">бойцы </w:t>
      </w:r>
      <w:r w:rsidR="00213E78" w:rsidRPr="00213E78">
        <w:t>остановились</w:t>
      </w:r>
      <w:r>
        <w:t>. Встали и немцы.</w:t>
      </w:r>
      <w:r w:rsidR="00213E78" w:rsidRPr="00213E78">
        <w:t xml:space="preserve"> Но тут немецкий офицер повернулся к нашим </w:t>
      </w:r>
      <w:r>
        <w:t xml:space="preserve">воинам </w:t>
      </w:r>
      <w:r w:rsidR="00213E78" w:rsidRPr="00213E78">
        <w:t>спиной</w:t>
      </w:r>
      <w:r>
        <w:t xml:space="preserve">. Была минутная пауза, после которой он </w:t>
      </w:r>
      <w:r w:rsidR="00213E78" w:rsidRPr="00213E78">
        <w:t>без выстрелов увёл своих солдат. Все знали, войне скоро конец, и никто не хотел умирать…</w:t>
      </w:r>
    </w:p>
    <w:p w:rsidR="00213E78" w:rsidRPr="00213E78" w:rsidRDefault="00213E78" w:rsidP="00A87008">
      <w:pPr>
        <w:spacing w:after="0"/>
      </w:pPr>
      <w:r w:rsidRPr="00213E78">
        <w:t xml:space="preserve">По словам сына </w:t>
      </w:r>
      <w:proofErr w:type="spellStart"/>
      <w:r w:rsidRPr="00213E78">
        <w:t>Наиля</w:t>
      </w:r>
      <w:proofErr w:type="spellEnd"/>
      <w:r w:rsidRPr="00213E78">
        <w:t xml:space="preserve">, </w:t>
      </w:r>
      <w:proofErr w:type="spellStart"/>
      <w:r w:rsidRPr="00213E78">
        <w:t>Вазых</w:t>
      </w:r>
      <w:proofErr w:type="spellEnd"/>
      <w:r w:rsidRPr="00213E78">
        <w:t xml:space="preserve"> </w:t>
      </w:r>
      <w:proofErr w:type="spellStart"/>
      <w:r w:rsidRPr="00213E78">
        <w:t>Камалетдинович</w:t>
      </w:r>
      <w:proofErr w:type="spellEnd"/>
      <w:r w:rsidRPr="00213E78">
        <w:t xml:space="preserve"> не любил рассказывать про войну и те небольшие эпизоды, которые здесь приведены были им рассказаны за две недели до своей смерти… </w:t>
      </w: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F819E5" w:rsidRDefault="00F819E5" w:rsidP="00213E78">
      <w:pPr>
        <w:rPr>
          <w:b/>
          <w:bCs/>
        </w:rPr>
      </w:pPr>
    </w:p>
    <w:p w:rsidR="00213E78" w:rsidRDefault="00213E78" w:rsidP="00F819E5">
      <w:pPr>
        <w:jc w:val="center"/>
        <w:rPr>
          <w:b/>
          <w:bCs/>
        </w:rPr>
      </w:pPr>
      <w:r w:rsidRPr="00213E78">
        <w:rPr>
          <w:b/>
          <w:bCs/>
        </w:rPr>
        <w:lastRenderedPageBreak/>
        <w:t>Заключ</w:t>
      </w:r>
      <w:r w:rsidR="00A87008">
        <w:rPr>
          <w:b/>
          <w:bCs/>
        </w:rPr>
        <w:t>ение</w:t>
      </w:r>
    </w:p>
    <w:p w:rsidR="00213E78" w:rsidRPr="00213E78" w:rsidRDefault="00213E78" w:rsidP="00F819E5">
      <w:pPr>
        <w:spacing w:after="0"/>
      </w:pPr>
      <w:r w:rsidRPr="00213E78">
        <w:t>Проведенная мною работа заставила меня задуматься о моих поступках и моем будущем. Я узнала многое из истории войн нашей страны не по учебникам, а из «уст очевидцев». Потому это намного ценнее и для меня, и для тех, кто захочет познакомиться с моей работой.</w:t>
      </w:r>
    </w:p>
    <w:p w:rsidR="00213E78" w:rsidRPr="00213E78" w:rsidRDefault="00213E78" w:rsidP="00F819E5">
      <w:pPr>
        <w:spacing w:after="0"/>
      </w:pPr>
      <w:r w:rsidRPr="00213E78">
        <w:t>Практическая значимость исследовательской работы, в первую очередь, заключается в том, чтобы рассказать всем о том вкладе, который внесли в Великую Победу жители маленького села</w:t>
      </w:r>
      <w:proofErr w:type="gramStart"/>
      <w:r w:rsidR="00CC79F5">
        <w:t xml:space="preserve">. </w:t>
      </w:r>
      <w:proofErr w:type="gramEnd"/>
      <w:r w:rsidR="00CC79F5">
        <w:t>Ж</w:t>
      </w:r>
      <w:r w:rsidRPr="00213E78">
        <w:t xml:space="preserve">изнь страны на самом деле зависит от каждого из нас, </w:t>
      </w:r>
      <w:proofErr w:type="gramStart"/>
      <w:r w:rsidRPr="00213E78">
        <w:t>где бы ты не родился</w:t>
      </w:r>
      <w:proofErr w:type="gramEnd"/>
      <w:r w:rsidRPr="00213E78">
        <w:t>. Во-вторых, результаты моего поиска – это мой вклад в историю прошлого нашей страны, нашего села. Мы должны помнить подвиги наших предков и учиться их мудрости с детства.</w:t>
      </w:r>
    </w:p>
    <w:p w:rsidR="00213E78" w:rsidRPr="00213E78" w:rsidRDefault="00213E78" w:rsidP="00F819E5">
      <w:pPr>
        <w:spacing w:after="0"/>
      </w:pPr>
      <w:r w:rsidRPr="00213E78">
        <w:t xml:space="preserve">Я очень горда, что мои односельчане смогли внести свой посильный вклад в Великую Победу. За то, что моя малая </w:t>
      </w:r>
      <w:r w:rsidR="00CC79F5">
        <w:t>р</w:t>
      </w:r>
      <w:r w:rsidRPr="00213E78">
        <w:t>одина не испугалась ужасной войны. Я рада за тех, кто встретил Победу над фашизмом живым, и сожалею тем, кто не увидел всей этой радости. Я верю, что в каждом уголке моей страны есть села и малые города, в которых есть свои самоотверженные герои. Мы – дети современного времени – благодарны им, нашим героическим соотечественникам за нашу жизнь.</w:t>
      </w:r>
    </w:p>
    <w:p w:rsidR="00CC79F5" w:rsidRDefault="00213E78" w:rsidP="00F819E5">
      <w:pPr>
        <w:spacing w:after="0"/>
      </w:pPr>
      <w:r w:rsidRPr="00213E78">
        <w:t xml:space="preserve">Материалы, собранные мной, послужат частью школьной экспозиции ко Дню Великой Победы. Работая над раскрытием вопросов, поставленных в ходе изучения темы, я сделала вывод о том, что память </w:t>
      </w:r>
      <w:proofErr w:type="gramStart"/>
      <w:r w:rsidRPr="00213E78">
        <w:t>остается жива по сей</w:t>
      </w:r>
      <w:proofErr w:type="gramEnd"/>
      <w:r w:rsidRPr="00213E78">
        <w:t xml:space="preserve"> день.</w:t>
      </w:r>
      <w:r w:rsidR="00CC79F5">
        <w:t xml:space="preserve"> </w:t>
      </w:r>
      <w:proofErr w:type="gramStart"/>
      <w:r w:rsidRPr="00213E78">
        <w:t>П</w:t>
      </w:r>
      <w:proofErr w:type="gramEnd"/>
      <w:r w:rsidRPr="00213E78">
        <w:t xml:space="preserve">роводя исследование, я узнала, что в нашем селе было 716 участников войны, из них осталось в живых только половина. При сборе материала, при беседе с ветеранами я пережила </w:t>
      </w:r>
      <w:r w:rsidR="00CC79F5">
        <w:t xml:space="preserve">и </w:t>
      </w:r>
      <w:r w:rsidRPr="00213E78">
        <w:t xml:space="preserve">страх, </w:t>
      </w:r>
      <w:r w:rsidR="00CC79F5">
        <w:t xml:space="preserve">и </w:t>
      </w:r>
      <w:r w:rsidRPr="00213E78">
        <w:t>грусть за тех, кто погиб на войне и не вернулся к родным.</w:t>
      </w:r>
    </w:p>
    <w:p w:rsidR="00CC79F5" w:rsidRDefault="00213E78" w:rsidP="00F819E5">
      <w:pPr>
        <w:spacing w:after="0"/>
      </w:pPr>
      <w:r w:rsidRPr="00213E78">
        <w:t>При записи их воспоминаний хотелось заплакать от гордости за них, за то, что у нас счастливое детство.</w:t>
      </w:r>
      <w:r w:rsidR="00CC79F5">
        <w:t xml:space="preserve"> </w:t>
      </w:r>
      <w:proofErr w:type="gramStart"/>
      <w:r w:rsidRPr="00213E78">
        <w:t>В</w:t>
      </w:r>
      <w:proofErr w:type="gramEnd"/>
      <w:r w:rsidRPr="00213E78">
        <w:t xml:space="preserve"> памяти ветеранов никогда не забудется такое событие как Великая Отечественная война. Нам, подрастающему поколению, необходимо чтить память о погибших в годы войны, уважать тех, кто остался жив, трепетно относиться к их воспоминаниям. Мы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</w:p>
    <w:p w:rsidR="00213E78" w:rsidRPr="00213E78" w:rsidRDefault="00213E78" w:rsidP="00F819E5">
      <w:pPr>
        <w:spacing w:after="0"/>
      </w:pPr>
      <w:r w:rsidRPr="00213E78">
        <w:t>В своей работе я стремилась передать неповторимые качества нашего народа: доброту, справедливость, ум, силу, мужество, трудолюбие, любовь к своей земле, к малой родине.</w:t>
      </w:r>
    </w:p>
    <w:p w:rsidR="00213E78" w:rsidRDefault="00CC79F5" w:rsidP="00F819E5">
      <w:pPr>
        <w:spacing w:after="0"/>
      </w:pPr>
      <w:r>
        <w:t>Я считаю, что п</w:t>
      </w:r>
      <w:r w:rsidR="00213E78" w:rsidRPr="00213E78">
        <w:t xml:space="preserve">оставленная </w:t>
      </w:r>
      <w:r>
        <w:t xml:space="preserve">данной работой </w:t>
      </w:r>
      <w:r w:rsidR="00213E78" w:rsidRPr="00213E78">
        <w:t>цель достигнута. Молодое поколение должно поимённо знать всех участников Великой Отечественной войны нашего села, уважать их память, изучать их бо</w:t>
      </w:r>
      <w:r>
        <w:t>евой путь.</w:t>
      </w:r>
    </w:p>
    <w:p w:rsidR="00CC79F5" w:rsidRDefault="00CC79F5" w:rsidP="00F819E5">
      <w:pPr>
        <w:spacing w:after="0"/>
      </w:pPr>
      <w:r>
        <w:t>Архив семейных фотографий Вазыха Камалетдиновича помог мне окунуться в давнюю эпоху, в военное время, в мирную послевоенную жизнь. И мне кажется, что его жизнь – это образец служения Родине.</w:t>
      </w:r>
    </w:p>
    <w:p w:rsidR="00CC79F5" w:rsidRDefault="00CC79F5" w:rsidP="00F819E5">
      <w:pPr>
        <w:spacing w:after="0"/>
      </w:pPr>
    </w:p>
    <w:p w:rsidR="00CC79F5" w:rsidRDefault="00CC79F5" w:rsidP="00F819E5">
      <w:pPr>
        <w:spacing w:after="0"/>
      </w:pPr>
    </w:p>
    <w:p w:rsidR="00213E78" w:rsidRPr="00CC79F5" w:rsidRDefault="00213E78" w:rsidP="00CC79F5">
      <w:pPr>
        <w:jc w:val="center"/>
        <w:rPr>
          <w:b/>
        </w:rPr>
      </w:pPr>
      <w:r w:rsidRPr="00CC79F5">
        <w:rPr>
          <w:b/>
        </w:rPr>
        <w:lastRenderedPageBreak/>
        <w:t>Список литературы</w:t>
      </w:r>
    </w:p>
    <w:p w:rsidR="00CC79F5" w:rsidRDefault="00CC79F5" w:rsidP="00CC79F5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contextualSpacing w:val="0"/>
      </w:pPr>
      <w:r>
        <w:t xml:space="preserve">Кораблева В.К., </w:t>
      </w:r>
      <w:proofErr w:type="spellStart"/>
      <w:r>
        <w:t>Берч</w:t>
      </w:r>
      <w:proofErr w:type="spellEnd"/>
      <w:r>
        <w:t xml:space="preserve"> Л.А. </w:t>
      </w:r>
      <w:r w:rsidRPr="00213E78">
        <w:t>Солдаты Победы</w:t>
      </w:r>
      <w:r>
        <w:t>: Памятная книга.</w:t>
      </w:r>
      <w:r w:rsidRPr="00213E78">
        <w:t xml:space="preserve"> </w:t>
      </w:r>
      <w:r>
        <w:t>– Ульяновск: ОКИ «</w:t>
      </w:r>
      <w:proofErr w:type="spellStart"/>
      <w:r>
        <w:t>Симбирская</w:t>
      </w:r>
      <w:proofErr w:type="spellEnd"/>
      <w:r>
        <w:t xml:space="preserve"> книга», 2004. – т.11. – 592 </w:t>
      </w:r>
      <w:proofErr w:type="gramStart"/>
      <w:r>
        <w:t>с</w:t>
      </w:r>
      <w:proofErr w:type="gramEnd"/>
      <w:r>
        <w:t>.</w:t>
      </w:r>
    </w:p>
    <w:p w:rsidR="00CC79F5" w:rsidRDefault="00CC79F5" w:rsidP="00CC79F5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contextualSpacing w:val="0"/>
      </w:pPr>
      <w:proofErr w:type="spellStart"/>
      <w:r w:rsidRPr="00213E78">
        <w:t>Курчаков</w:t>
      </w:r>
      <w:proofErr w:type="spellEnd"/>
      <w:r>
        <w:t xml:space="preserve"> Г., </w:t>
      </w:r>
      <w:proofErr w:type="spellStart"/>
      <w:r w:rsidRPr="00213E78">
        <w:t>Курчаков</w:t>
      </w:r>
      <w:proofErr w:type="spellEnd"/>
      <w:r w:rsidRPr="00213E78">
        <w:t xml:space="preserve"> </w:t>
      </w:r>
      <w:r>
        <w:t xml:space="preserve">А., </w:t>
      </w:r>
      <w:r w:rsidRPr="00213E78">
        <w:t>Насыров</w:t>
      </w:r>
      <w:r>
        <w:t xml:space="preserve"> Г. </w:t>
      </w:r>
      <w:r w:rsidR="00213E78" w:rsidRPr="00213E78">
        <w:t>Село на казанском тракте</w:t>
      </w:r>
      <w:r>
        <w:t>. –</w:t>
      </w:r>
      <w:r w:rsidR="00213E78" w:rsidRPr="00213E78">
        <w:t xml:space="preserve"> </w:t>
      </w:r>
      <w:r>
        <w:t xml:space="preserve">Казань, 2008. – 320 </w:t>
      </w:r>
      <w:proofErr w:type="gramStart"/>
      <w:r>
        <w:t>с</w:t>
      </w:r>
      <w:proofErr w:type="gramEnd"/>
      <w:r>
        <w:t>.</w:t>
      </w:r>
    </w:p>
    <w:p w:rsidR="00CC79F5" w:rsidRDefault="00CC79F5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contextualSpacing w:val="0"/>
      </w:pPr>
      <w:proofErr w:type="spellStart"/>
      <w:r>
        <w:t>Лучшев</w:t>
      </w:r>
      <w:proofErr w:type="spellEnd"/>
      <w:r>
        <w:t xml:space="preserve"> П.С. По велению долга. – Ульяновск: Корпорация технологий продвижения, 2011. – 88 </w:t>
      </w:r>
      <w:proofErr w:type="gramStart"/>
      <w:r>
        <w:t>с</w:t>
      </w:r>
      <w:proofErr w:type="gramEnd"/>
      <w:r>
        <w:t>.</w:t>
      </w:r>
    </w:p>
    <w:sectPr w:rsidR="00CC79F5" w:rsidSect="00213E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8F" w:rsidRDefault="0001068F" w:rsidP="00213E78">
      <w:pPr>
        <w:spacing w:after="0"/>
      </w:pPr>
      <w:r>
        <w:separator/>
      </w:r>
    </w:p>
  </w:endnote>
  <w:endnote w:type="continuationSeparator" w:id="0">
    <w:p w:rsidR="0001068F" w:rsidRDefault="0001068F" w:rsidP="00213E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008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450AF" w:rsidRPr="006A653E" w:rsidRDefault="009450AF" w:rsidP="00213E78">
        <w:pPr>
          <w:pStyle w:val="a6"/>
          <w:jc w:val="center"/>
          <w:rPr>
            <w:sz w:val="24"/>
          </w:rPr>
        </w:pPr>
        <w:r w:rsidRPr="006A653E">
          <w:rPr>
            <w:sz w:val="24"/>
          </w:rPr>
          <w:fldChar w:fldCharType="begin"/>
        </w:r>
        <w:r w:rsidRPr="006A653E">
          <w:rPr>
            <w:sz w:val="24"/>
          </w:rPr>
          <w:instrText xml:space="preserve"> PAGE   \* MERGEFORMAT </w:instrText>
        </w:r>
        <w:r w:rsidRPr="006A653E">
          <w:rPr>
            <w:sz w:val="24"/>
          </w:rPr>
          <w:fldChar w:fldCharType="separate"/>
        </w:r>
        <w:r w:rsidR="00700998">
          <w:rPr>
            <w:noProof/>
            <w:sz w:val="24"/>
          </w:rPr>
          <w:t>2</w:t>
        </w:r>
        <w:r w:rsidRPr="006A653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8F" w:rsidRDefault="0001068F" w:rsidP="00213E78">
      <w:pPr>
        <w:spacing w:after="0"/>
      </w:pPr>
      <w:r>
        <w:separator/>
      </w:r>
    </w:p>
  </w:footnote>
  <w:footnote w:type="continuationSeparator" w:id="0">
    <w:p w:rsidR="0001068F" w:rsidRDefault="0001068F" w:rsidP="00213E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pt;height:9.35pt" o:bullet="t">
        <v:imagedata r:id="rId1" o:title="artDAA5"/>
      </v:shape>
    </w:pict>
  </w:numPicBullet>
  <w:abstractNum w:abstractNumId="0">
    <w:nsid w:val="07A61A05"/>
    <w:multiLevelType w:val="hybridMultilevel"/>
    <w:tmpl w:val="DE30538A"/>
    <w:lvl w:ilvl="0" w:tplc="57585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C9B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2EE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CD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A91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8C7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42C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05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66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C32B50"/>
    <w:multiLevelType w:val="hybridMultilevel"/>
    <w:tmpl w:val="37D2E908"/>
    <w:lvl w:ilvl="0" w:tplc="BD781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C3004"/>
    <w:multiLevelType w:val="hybridMultilevel"/>
    <w:tmpl w:val="8BB05E8C"/>
    <w:lvl w:ilvl="0" w:tplc="B41AE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61E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A29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A8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95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63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1E6A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4E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2C9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FA7EF2"/>
    <w:multiLevelType w:val="hybridMultilevel"/>
    <w:tmpl w:val="A79239E0"/>
    <w:lvl w:ilvl="0" w:tplc="A3F0E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058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2D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077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A48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E50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A03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DB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645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9948F0"/>
    <w:multiLevelType w:val="hybridMultilevel"/>
    <w:tmpl w:val="A7A4DCAA"/>
    <w:lvl w:ilvl="0" w:tplc="209AF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4D4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BC52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E95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421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4CFF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A77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49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CAB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6E5375"/>
    <w:multiLevelType w:val="hybridMultilevel"/>
    <w:tmpl w:val="DAF4726C"/>
    <w:lvl w:ilvl="0" w:tplc="FD8C8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A6A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B644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AAE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C23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495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CE9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239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507F03"/>
    <w:multiLevelType w:val="hybridMultilevel"/>
    <w:tmpl w:val="E2CAE980"/>
    <w:lvl w:ilvl="0" w:tplc="5C28F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C66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664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EE4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AD0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0600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2A4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AFA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19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69189E"/>
    <w:multiLevelType w:val="hybridMultilevel"/>
    <w:tmpl w:val="1D06B08E"/>
    <w:lvl w:ilvl="0" w:tplc="C5FCF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C3C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0F6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8A40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E5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2EB2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4E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05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AC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C03620"/>
    <w:multiLevelType w:val="hybridMultilevel"/>
    <w:tmpl w:val="3060269C"/>
    <w:lvl w:ilvl="0" w:tplc="B9208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44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448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A83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2A9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66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8CF9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33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213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091B92"/>
    <w:multiLevelType w:val="hybridMultilevel"/>
    <w:tmpl w:val="CEE84774"/>
    <w:lvl w:ilvl="0" w:tplc="B82E6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C49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80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3CC8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677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4DD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C60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79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6D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00F165F"/>
    <w:multiLevelType w:val="hybridMultilevel"/>
    <w:tmpl w:val="C2CA4FC8"/>
    <w:lvl w:ilvl="0" w:tplc="28162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E29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E00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02D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EEE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EDD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C5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7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6B3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38903A3"/>
    <w:multiLevelType w:val="hybridMultilevel"/>
    <w:tmpl w:val="7E921DA0"/>
    <w:lvl w:ilvl="0" w:tplc="DA1AB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E5C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2B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09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2C4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6A5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FA8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EF4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EA70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A05A98"/>
    <w:multiLevelType w:val="hybridMultilevel"/>
    <w:tmpl w:val="A6382882"/>
    <w:lvl w:ilvl="0" w:tplc="66368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0C7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AE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AF6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A13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EC7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232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4E1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E0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0F27FB6"/>
    <w:multiLevelType w:val="hybridMultilevel"/>
    <w:tmpl w:val="29FAD5DA"/>
    <w:lvl w:ilvl="0" w:tplc="3CC477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6DD5234"/>
    <w:multiLevelType w:val="hybridMultilevel"/>
    <w:tmpl w:val="DA34AEA8"/>
    <w:lvl w:ilvl="0" w:tplc="DFE05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CE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40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E9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E9B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607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27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21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2CA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8F766C5"/>
    <w:multiLevelType w:val="hybridMultilevel"/>
    <w:tmpl w:val="C7409512"/>
    <w:lvl w:ilvl="0" w:tplc="4712F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46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EB1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CFD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32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A4A4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E80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800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A1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E78"/>
    <w:rsid w:val="0001068F"/>
    <w:rsid w:val="00041A34"/>
    <w:rsid w:val="00107577"/>
    <w:rsid w:val="00213E78"/>
    <w:rsid w:val="00532D46"/>
    <w:rsid w:val="006669EF"/>
    <w:rsid w:val="006A653E"/>
    <w:rsid w:val="00700998"/>
    <w:rsid w:val="009450AF"/>
    <w:rsid w:val="009C04EB"/>
    <w:rsid w:val="009D598A"/>
    <w:rsid w:val="00A87008"/>
    <w:rsid w:val="00A90848"/>
    <w:rsid w:val="00B96C5C"/>
    <w:rsid w:val="00CC79F5"/>
    <w:rsid w:val="00F8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3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3E7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E78"/>
  </w:style>
  <w:style w:type="paragraph" w:styleId="a6">
    <w:name w:val="footer"/>
    <w:basedOn w:val="a"/>
    <w:link w:val="a7"/>
    <w:uiPriority w:val="99"/>
    <w:unhideWhenUsed/>
    <w:rsid w:val="00213E7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13E78"/>
  </w:style>
  <w:style w:type="table" w:styleId="a8">
    <w:name w:val="Table Grid"/>
    <w:basedOn w:val="a1"/>
    <w:uiPriority w:val="59"/>
    <w:rsid w:val="00213E7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50A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28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53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1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7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8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3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1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0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0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5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3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7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9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Андрей-ноут</dc:creator>
  <cp:keywords/>
  <dc:description/>
  <cp:lastModifiedBy>Андрей-ноут</cp:lastModifiedBy>
  <cp:revision>4</cp:revision>
  <cp:lastPrinted>2013-12-01T08:27:00Z</cp:lastPrinted>
  <dcterms:created xsi:type="dcterms:W3CDTF">2013-12-01T07:19:00Z</dcterms:created>
  <dcterms:modified xsi:type="dcterms:W3CDTF">2013-12-01T08:31:00Z</dcterms:modified>
</cp:coreProperties>
</file>