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C" w:rsidRDefault="007125C8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 Чăваш чĕлхи</w:t>
      </w:r>
    </w:p>
    <w:p w:rsidR="007125C8" w:rsidRDefault="007125C8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теми: Пулмалли причасти</w:t>
      </w:r>
    </w:p>
    <w:p w:rsidR="00932DEF" w:rsidRDefault="007125C8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</w:t>
      </w:r>
      <w:r>
        <w:rPr>
          <w:rFonts w:ascii="Times New Roman" w:hAnsi="Times New Roman" w:cs="Times New Roman"/>
          <w:vanish/>
          <w:sz w:val="32"/>
          <w:szCs w:val="32"/>
        </w:rPr>
        <w:t>урок асти</w:t>
      </w:r>
      <w:r>
        <w:rPr>
          <w:rFonts w:ascii="Times New Roman" w:hAnsi="Times New Roman" w:cs="Times New Roman"/>
          <w:vanish/>
          <w:sz w:val="32"/>
          <w:szCs w:val="32"/>
        </w:rPr>
        <w:cr/>
        <w:t xml:space="preserve"> пулмалли </w:t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2DEF">
        <w:rPr>
          <w:rFonts w:ascii="Times New Roman" w:hAnsi="Times New Roman" w:cs="Times New Roman"/>
          <w:sz w:val="32"/>
          <w:szCs w:val="32"/>
        </w:rPr>
        <w:t>тĕллевĕ:</w:t>
      </w:r>
    </w:p>
    <w:p w:rsidR="007125C8" w:rsidRDefault="00932DEF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1) пулмалли причастисен аффикс</w:t>
      </w:r>
      <w:r w:rsidR="00430B7D">
        <w:rPr>
          <w:rFonts w:ascii="Times New Roman" w:hAnsi="Times New Roman" w:cs="Times New Roman"/>
          <w:sz w:val="32"/>
          <w:szCs w:val="32"/>
        </w:rPr>
        <w:t>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уйăрма, астуса юлма пулăшасси</w:t>
      </w:r>
    </w:p>
    <w:p w:rsidR="00932DEF" w:rsidRDefault="00932DEF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пулмалли причастисене йĕркелеме, предложенисенче тупса палăртма, вĕсене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çырма, калама, усă курма вĕрентесси</w:t>
      </w:r>
    </w:p>
    <w:p w:rsidR="00932DEF" w:rsidRDefault="00932DEF" w:rsidP="00932D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хĕллехи тавралăха сăнама, сăнлама вĕрентесси.</w:t>
      </w:r>
    </w:p>
    <w:p w:rsidR="00932DEF" w:rsidRDefault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хатĕрсем: таблица салатса памалли материалсем, хĕллене сăнлакан ŷкерчĕксем, хăнăхтарусен пуххисем.</w:t>
      </w:r>
    </w:p>
    <w:p w:rsidR="00932DEF" w:rsidRDefault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йĕрки.</w:t>
      </w:r>
    </w:p>
    <w:p w:rsidR="00932DEF" w:rsidRDefault="00932DEF" w:rsidP="0093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</w:t>
      </w:r>
    </w:p>
    <w:p w:rsidR="00932DEF" w:rsidRDefault="00932DEF" w:rsidP="0093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ĕслесси.</w:t>
      </w:r>
    </w:p>
    <w:p w:rsidR="00932DEF" w:rsidRDefault="00932DEF" w:rsidP="00932DE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&amp;18</w:t>
      </w:r>
      <w:r>
        <w:rPr>
          <w:rFonts w:ascii="Times New Roman" w:hAnsi="Times New Roman" w:cs="Times New Roman"/>
          <w:sz w:val="32"/>
          <w:szCs w:val="32"/>
        </w:rPr>
        <w:t>, 158 хăн.</w:t>
      </w:r>
      <w:proofErr w:type="gramEnd"/>
    </w:p>
    <w:p w:rsidR="00932DEF" w:rsidRDefault="00932DEF" w:rsidP="00932DE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-хăнăхтарури предложенисене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ул</w:t>
      </w:r>
      <w:proofErr w:type="gramEnd"/>
      <w:r>
        <w:rPr>
          <w:rFonts w:ascii="Times New Roman" w:hAnsi="Times New Roman" w:cs="Times New Roman"/>
          <w:sz w:val="32"/>
          <w:szCs w:val="32"/>
        </w:rPr>
        <w:t>ăштарса вуласа парасси.</w:t>
      </w:r>
    </w:p>
    <w:p w:rsidR="00932DEF" w:rsidRDefault="00932DEF" w:rsidP="00932DE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Аса илмелли ыйтусем.</w:t>
      </w:r>
    </w:p>
    <w:p w:rsidR="00932DEF" w:rsidRDefault="00932DEF" w:rsidP="00932DE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хальхи, иртнĕ тата пулас причастисем мĕнле мелпе пулаççĕ, мĕне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ĕлтереççе.</w:t>
      </w:r>
    </w:p>
    <w:p w:rsidR="00932DEF" w:rsidRDefault="00932DEF" w:rsidP="00932DE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тĕслĕхсем тупса çирĕплетĕр.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 w:rsidRPr="00932DEF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Урок тĕллевĕсемпе паллаштарасси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32D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паянхи урокра пулмалли причастисенпулăвне ăнланма, вĕсемпе предложенисенче усă курма вĕренетпĕ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тĕрлĕ вăхăтри причастисем йĕркелеме хăнăхатпăр.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Çĕнĕ темăна ăнлантарни.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пулмалли причасти глагол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 çумне </w:t>
      </w:r>
      <w:r w:rsidRPr="00932DEF">
        <w:rPr>
          <w:rFonts w:ascii="Times New Roman" w:hAnsi="Times New Roman" w:cs="Times New Roman"/>
          <w:i/>
          <w:sz w:val="32"/>
          <w:szCs w:val="32"/>
        </w:rPr>
        <w:t xml:space="preserve">–малла (-мелле) </w:t>
      </w:r>
      <w:r>
        <w:rPr>
          <w:rFonts w:ascii="Times New Roman" w:hAnsi="Times New Roman" w:cs="Times New Roman"/>
          <w:sz w:val="32"/>
          <w:szCs w:val="32"/>
        </w:rPr>
        <w:t>аффикссем хушăннипе пулать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унăн çуклă форми </w:t>
      </w:r>
      <w:proofErr w:type="gramStart"/>
      <w:r w:rsidRPr="00932DEF">
        <w:rPr>
          <w:rFonts w:ascii="Times New Roman" w:hAnsi="Times New Roman" w:cs="Times New Roman"/>
          <w:i/>
          <w:sz w:val="32"/>
          <w:szCs w:val="32"/>
        </w:rPr>
        <w:t>–м</w:t>
      </w:r>
      <w:proofErr w:type="gramEnd"/>
      <w:r w:rsidRPr="00932DEF">
        <w:rPr>
          <w:rFonts w:ascii="Times New Roman" w:hAnsi="Times New Roman" w:cs="Times New Roman"/>
          <w:i/>
          <w:sz w:val="32"/>
          <w:szCs w:val="32"/>
        </w:rPr>
        <w:t>ар</w:t>
      </w:r>
      <w:r>
        <w:rPr>
          <w:rFonts w:ascii="Times New Roman" w:hAnsi="Times New Roman" w:cs="Times New Roman"/>
          <w:sz w:val="32"/>
          <w:szCs w:val="32"/>
        </w:rPr>
        <w:t xml:space="preserve"> татăк хушăннипе пулать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 w:rsidRPr="00932DEF">
        <w:rPr>
          <w:rFonts w:ascii="Times New Roman" w:hAnsi="Times New Roman" w:cs="Times New Roman"/>
          <w:i/>
          <w:sz w:val="32"/>
          <w:szCs w:val="32"/>
        </w:rPr>
        <w:lastRenderedPageBreak/>
        <w:t>-и</w:t>
      </w:r>
      <w:r>
        <w:rPr>
          <w:rFonts w:ascii="Times New Roman" w:hAnsi="Times New Roman" w:cs="Times New Roman"/>
          <w:sz w:val="32"/>
          <w:szCs w:val="32"/>
        </w:rPr>
        <w:t xml:space="preserve"> тата </w:t>
      </w:r>
      <w:r w:rsidRPr="00932DEF">
        <w:rPr>
          <w:rFonts w:ascii="Times New Roman" w:hAnsi="Times New Roman" w:cs="Times New Roman"/>
          <w:i/>
          <w:sz w:val="32"/>
          <w:szCs w:val="32"/>
        </w:rPr>
        <w:t>– скер</w:t>
      </w:r>
      <w:r>
        <w:rPr>
          <w:rFonts w:ascii="Times New Roman" w:hAnsi="Times New Roman" w:cs="Times New Roman"/>
          <w:sz w:val="32"/>
          <w:szCs w:val="32"/>
        </w:rPr>
        <w:t xml:space="preserve"> палăрту форми аффиксĕсем пулмалли причасти çумне те хутшăнаççĕ, вĕсене тĕллев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ĕлтерĕшле тăваççĕ.тумалли, пулмалласкер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пулмалли причастисенче кирек хăçан та икĕ </w:t>
      </w:r>
      <w:r w:rsidRPr="00932DEF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çырмалла.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Тетрадь çинче ĕçлени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160-мĕш хăнăхтару.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глаголсем тупса причасти формисем тăвă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Глагол-хальхи причасти-пулас причаст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пулмалли причасти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161- мĕш хăнăхтару.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предложенисене точкăсем вырăнне кирлĕ сас паллисем лартса çырса илесси.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Хĕллене сăнланă ŷкерчĕксемпе ĕçлесси. (кашни ачачн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 ŷкерчĕк) – предложенисене пулмалли причастисем лартса çырса илесси е çырмасăр каласси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Кĕнекери хăнăхтарусемпе ĕçлесси.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-163-мĕш хăнăхтару ( çырмасăр</w:t>
      </w:r>
      <w:proofErr w:type="gramStart"/>
      <w:r>
        <w:rPr>
          <w:rFonts w:ascii="Times New Roman" w:hAnsi="Times New Roman" w:cs="Times New Roman"/>
          <w:sz w:val="32"/>
          <w:szCs w:val="32"/>
        </w:rPr>
        <w:t>,п</w:t>
      </w:r>
      <w:proofErr w:type="gramEnd"/>
      <w:r>
        <w:rPr>
          <w:rFonts w:ascii="Times New Roman" w:hAnsi="Times New Roman" w:cs="Times New Roman"/>
          <w:sz w:val="32"/>
          <w:szCs w:val="32"/>
        </w:rPr>
        <w:t>улмалли  причастисем тупăр та вĕсен пĕлтерĕшне палăртăр)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Хурланмалла-мĕнлелĕхе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Пмалл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мĕнлелĕхе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ĕçертмеллех- мĕнлелĕхе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Тартмаллисем-объект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ĕлтерĕшлĕ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Çŷремеллескер-каланă хыççăн пулмалли ĕçе кăтартать.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Вĕреннине çирĕплетни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Хăнăхтарусен пуххинчен 106-мĕш хăнăхтарупа ĕçлесси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ушкăнсене пайланса ĕçлени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причастисене тупса каласси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вĕсен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ĕлтерĕшне каласси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-предложенире мĕнле член пулнине каламалла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Унчен вĕреннине аса илесси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Кашни ачана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ĕрер глагол салатса парасси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-глагол çумне кирлĕ аффикссем хушса иртнĕ, пулас, хальхи пулмалли причастисем пулмалла.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пулмалли причастисем мĕнле аффикссем хушăнса пулаççе, мĕнле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ĕлтерĕшлĕ пулаççĕ.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парасси.</w:t>
      </w:r>
    </w:p>
    <w:p w:rsidR="00932DEF" w:rsidRDefault="00932DEF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Киле валли ĕç: </w:t>
      </w:r>
      <w:r w:rsidRPr="00E83890">
        <w:rPr>
          <w:rFonts w:ascii="Times New Roman" w:hAnsi="Times New Roman" w:cs="Times New Roman"/>
          <w:sz w:val="32"/>
          <w:szCs w:val="32"/>
        </w:rPr>
        <w:t>&amp; 19</w:t>
      </w:r>
      <w:r>
        <w:rPr>
          <w:rFonts w:ascii="Times New Roman" w:hAnsi="Times New Roman" w:cs="Times New Roman"/>
          <w:sz w:val="32"/>
          <w:szCs w:val="32"/>
        </w:rPr>
        <w:t>, 165 хăн.</w:t>
      </w: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теми: Деепричастисем çинчен вĕреннине аса илесси.</w:t>
      </w:r>
    </w:p>
    <w:p w:rsidR="00E83890" w:rsidRDefault="00E83890" w:rsidP="00932D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тĕллевĕсем:</w:t>
      </w:r>
    </w:p>
    <w:p w:rsidR="00E83890" w:rsidRDefault="00E83890" w:rsidP="00E83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Деепричастисем çинчен вĕреннине аса илесси, çирĕплетсе хăварасси</w:t>
      </w:r>
    </w:p>
    <w:p w:rsidR="00E83890" w:rsidRDefault="00E83890" w:rsidP="00E83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Деепричастисене тупма, вĕсене ытти сă</w:t>
      </w:r>
      <w:proofErr w:type="gramStart"/>
      <w:r>
        <w:rPr>
          <w:rFonts w:ascii="Times New Roman" w:hAnsi="Times New Roman" w:cs="Times New Roman"/>
          <w:sz w:val="32"/>
          <w:szCs w:val="32"/>
        </w:rPr>
        <w:t>патл</w:t>
      </w:r>
      <w:proofErr w:type="gramEnd"/>
      <w:r>
        <w:rPr>
          <w:rFonts w:ascii="Times New Roman" w:hAnsi="Times New Roman" w:cs="Times New Roman"/>
          <w:sz w:val="32"/>
          <w:szCs w:val="32"/>
        </w:rPr>
        <w:t>ă мар глаголсенчен уйăрма, вĕсемпе предложенисем йĕркелеме вĕрентесси.</w:t>
      </w:r>
    </w:p>
    <w:p w:rsidR="00E83890" w:rsidRDefault="00E83890" w:rsidP="00E83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Чĕр-чунсем çинчен нумай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ĕлме, вĕсене сыхлама кирли çинчен асăрхаттарасси.</w:t>
      </w:r>
    </w:p>
    <w:p w:rsidR="00E83890" w:rsidRDefault="00E83890" w:rsidP="00E838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форми: вăй</w:t>
      </w:r>
      <w:proofErr w:type="gramStart"/>
      <w:r>
        <w:rPr>
          <w:rFonts w:ascii="Times New Roman" w:hAnsi="Times New Roman" w:cs="Times New Roman"/>
          <w:sz w:val="32"/>
          <w:szCs w:val="32"/>
        </w:rPr>
        <w:t>ă-</w:t>
      </w:r>
      <w:proofErr w:type="gramEnd"/>
      <w:r>
        <w:rPr>
          <w:rFonts w:ascii="Times New Roman" w:hAnsi="Times New Roman" w:cs="Times New Roman"/>
          <w:sz w:val="32"/>
          <w:szCs w:val="32"/>
        </w:rPr>
        <w:t>урок</w:t>
      </w:r>
    </w:p>
    <w:p w:rsidR="00E83890" w:rsidRDefault="00E83890" w:rsidP="00E838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материал:</w:t>
      </w:r>
    </w:p>
    <w:p w:rsidR="00E83890" w:rsidRDefault="00E83890" w:rsidP="00E838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Тĕрлĕ вăйă вылямалли салатмалли материал, конвертри ĕçсем, доска çинчи ĕçсем.</w:t>
      </w:r>
    </w:p>
    <w:p w:rsidR="00E83890" w:rsidRDefault="00E83890" w:rsidP="00E8389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йĕрки.</w:t>
      </w:r>
    </w:p>
    <w:p w:rsidR="00E83890" w:rsidRDefault="00E83890" w:rsidP="00E8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Класа йĕркелесси.</w:t>
      </w:r>
    </w:p>
    <w:p w:rsidR="00E83890" w:rsidRDefault="00E83890" w:rsidP="00E8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ĕслени </w:t>
      </w:r>
      <w:r>
        <w:rPr>
          <w:rFonts w:ascii="Times New Roman" w:hAnsi="Times New Roman" w:cs="Times New Roman"/>
          <w:sz w:val="32"/>
          <w:szCs w:val="32"/>
          <w:lang w:val="en-US"/>
        </w:rPr>
        <w:t>&amp;22</w:t>
      </w:r>
      <w:r>
        <w:rPr>
          <w:rFonts w:ascii="Times New Roman" w:hAnsi="Times New Roman" w:cs="Times New Roman"/>
          <w:sz w:val="32"/>
          <w:szCs w:val="32"/>
        </w:rPr>
        <w:t>, 192 хăн.</w:t>
      </w:r>
    </w:p>
    <w:p w:rsidR="00E83890" w:rsidRDefault="00E83890" w:rsidP="00E838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каласси.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деепричастисем çинчен вĕреннине аса илесси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вăйăсем урлă деепричастисене уйăрма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ĕлнине, вĕсемпе предложенисем йĕркелеме, текстра тупса палăртма пĕлнине тĕрĕслесси.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4.Кам маларах? Вăйă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Доска çинче çырнă глаголсенчен деепричастисем тăвасси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</w:t>
      </w:r>
      <w:proofErr w:type="gramStart"/>
      <w:r>
        <w:rPr>
          <w:rFonts w:ascii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hAnsi="Times New Roman" w:cs="Times New Roman"/>
          <w:sz w:val="32"/>
          <w:szCs w:val="32"/>
        </w:rPr>
        <w:t>-са)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мессерен)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Пыр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а)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Вĕç (-сен)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иччен)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Çыр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сассăн)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мессерен)</w:t>
      </w:r>
    </w:p>
    <w:p w:rsidR="00E83890" w:rsidRDefault="00E83890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сан)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 -</w:t>
      </w:r>
      <w:proofErr w:type="gramEnd"/>
      <w:r>
        <w:rPr>
          <w:rFonts w:ascii="Times New Roman" w:hAnsi="Times New Roman" w:cs="Times New Roman"/>
          <w:sz w:val="32"/>
          <w:szCs w:val="32"/>
        </w:rPr>
        <w:t>са)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Хур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иччен)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Вĕç (-мессерен)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Чуп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са)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Вула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сан)</w:t>
      </w:r>
    </w:p>
    <w:p w:rsidR="00D6680C" w:rsidRDefault="00D6680C" w:rsidP="00E8389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(-</w:t>
      </w:r>
      <w:proofErr w:type="gramEnd"/>
      <w:r>
        <w:rPr>
          <w:rFonts w:ascii="Times New Roman" w:hAnsi="Times New Roman" w:cs="Times New Roman"/>
          <w:sz w:val="32"/>
          <w:szCs w:val="32"/>
        </w:rPr>
        <w:t>сассăн)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D6680C">
        <w:rPr>
          <w:rFonts w:ascii="Times New Roman" w:hAnsi="Times New Roman" w:cs="Times New Roman"/>
          <w:sz w:val="32"/>
          <w:szCs w:val="32"/>
        </w:rPr>
        <w:t>Тетрадь çинче ĕçлени 194 хăн. 94 стр.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-ушкăнпа ĕçлесси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1-мĕш ушкăн – текста пайсем çине уйăрать, кашни пайне ят парать.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чунсем хăйсене паласа илеççĕ-и?» (текст ячĕ)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1.Америка психологĕ Гордон Гэллан сăнавĕ.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Этем евĕрлĕ упăтесем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ăна хăсене паласа илеççĕ.</w:t>
      </w:r>
    </w:p>
    <w:p w:rsidR="00D6680C" w:rsidRDefault="00D6680C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0075D">
        <w:rPr>
          <w:rFonts w:ascii="Times New Roman" w:hAnsi="Times New Roman" w:cs="Times New Roman"/>
          <w:sz w:val="32"/>
          <w:szCs w:val="32"/>
        </w:rPr>
        <w:t>Кайăксем хăйсене тепĕ</w:t>
      </w:r>
      <w:proofErr w:type="gramStart"/>
      <w:r w:rsidR="00D0075D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D0075D">
        <w:rPr>
          <w:rFonts w:ascii="Times New Roman" w:hAnsi="Times New Roman" w:cs="Times New Roman"/>
          <w:sz w:val="32"/>
          <w:szCs w:val="32"/>
        </w:rPr>
        <w:t xml:space="preserve"> кайăк вырăнне йышăнаççе.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Австралири орнитологсем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вĕçен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кайăксене куçкĕски çакса илĕртеççĕ.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2-мĕш ушкăн – 194 мĕш хăн. деепричастисене  тупса çырса илесси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туса, курса, сăрласа, тăсса, тыта-тыта, паласа, сăнаса, палласа, ăнкарса, пуçласа, тĕлĕнтерсе, ăнланса</w:t>
      </w:r>
      <w:proofErr w:type="gramEnd"/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3-мĕш ушкă – деепричастисене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ĕлтернине каласси.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Туса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ăхнă – тĕп ĕçе пĕлтерет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Курса – условине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ĕлтерет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Сăрласа –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Паллласа –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ĕçе 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Тыта-тыт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мĕнлелĕхе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>ăршласа – тĕп ĕçе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Сăнаса –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Тĕлĕнтерсе –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ăхса – мĕнлелĕхе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Ăнласа –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ĕçе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ĕслесси, хак парасси)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Малалла конвертри ĕçсене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ăхăпăр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конвертра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деепричастии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аффисĕсем.</w:t>
      </w:r>
    </w:p>
    <w:p w:rsidR="00D0075D" w:rsidRDefault="00D0075D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Çак аффиксемпе деепричастисем тумалла. Деепричастисемпе шкул пурнăçне сăнлакан предложенисенчен </w:t>
      </w:r>
      <w:r w:rsidR="001376A3">
        <w:rPr>
          <w:rFonts w:ascii="Times New Roman" w:hAnsi="Times New Roman" w:cs="Times New Roman"/>
          <w:sz w:val="32"/>
          <w:szCs w:val="32"/>
        </w:rPr>
        <w:t xml:space="preserve"> усă курмалла.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Тĕслĕхрен: 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иччен. Учитель </w:t>
      </w:r>
      <w:r w:rsidRPr="001376A3">
        <w:rPr>
          <w:rFonts w:ascii="Times New Roman" w:hAnsi="Times New Roman" w:cs="Times New Roman"/>
          <w:i/>
          <w:sz w:val="32"/>
          <w:szCs w:val="32"/>
        </w:rPr>
        <w:t>киличчен</w:t>
      </w:r>
      <w:r>
        <w:rPr>
          <w:rFonts w:ascii="Times New Roman" w:hAnsi="Times New Roman" w:cs="Times New Roman"/>
          <w:sz w:val="32"/>
          <w:szCs w:val="32"/>
        </w:rPr>
        <w:t xml:space="preserve"> ачасем кĕнекисене хатĕрлесе хучĕç.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</w:t>
      </w:r>
      <w:r w:rsidRPr="001376A3">
        <w:rPr>
          <w:rFonts w:ascii="Times New Roman" w:hAnsi="Times New Roman" w:cs="Times New Roman"/>
          <w:i/>
          <w:sz w:val="32"/>
          <w:szCs w:val="32"/>
        </w:rPr>
        <w:t>кула-кула</w:t>
      </w:r>
      <w:r>
        <w:rPr>
          <w:rFonts w:ascii="Times New Roman" w:hAnsi="Times New Roman" w:cs="Times New Roman"/>
          <w:sz w:val="32"/>
          <w:szCs w:val="32"/>
        </w:rPr>
        <w:t xml:space="preserve"> Петровăн сочиненине выласа пачĕ.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Ача шкула </w:t>
      </w:r>
      <w:r w:rsidRPr="001376A3">
        <w:rPr>
          <w:rFonts w:ascii="Times New Roman" w:hAnsi="Times New Roman" w:cs="Times New Roman"/>
          <w:i/>
          <w:sz w:val="32"/>
          <w:szCs w:val="32"/>
        </w:rPr>
        <w:t>килмессерен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 паллă илме пуçларĕ.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 w:rsidRPr="001376A3">
        <w:rPr>
          <w:rFonts w:ascii="Times New Roman" w:hAnsi="Times New Roman" w:cs="Times New Roman"/>
          <w:i/>
          <w:sz w:val="32"/>
          <w:szCs w:val="32"/>
        </w:rPr>
        <w:t>-с</w:t>
      </w:r>
      <w:proofErr w:type="gramStart"/>
      <w:r w:rsidRPr="001376A3">
        <w:rPr>
          <w:rFonts w:ascii="Times New Roman" w:hAnsi="Times New Roman" w:cs="Times New Roman"/>
          <w:i/>
          <w:sz w:val="32"/>
          <w:szCs w:val="32"/>
        </w:rPr>
        <w:t>а(</w:t>
      </w:r>
      <w:proofErr w:type="gramEnd"/>
      <w:r w:rsidRPr="001376A3">
        <w:rPr>
          <w:rFonts w:ascii="Times New Roman" w:hAnsi="Times New Roman" w:cs="Times New Roman"/>
          <w:i/>
          <w:sz w:val="32"/>
          <w:szCs w:val="32"/>
        </w:rPr>
        <w:t>-се)</w:t>
      </w:r>
      <w:r>
        <w:rPr>
          <w:rFonts w:ascii="Times New Roman" w:hAnsi="Times New Roman" w:cs="Times New Roman"/>
          <w:sz w:val="32"/>
          <w:szCs w:val="32"/>
        </w:rPr>
        <w:t xml:space="preserve"> Эпĕ шкула чупса çитрĕм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 w:rsidRPr="001376A3">
        <w:rPr>
          <w:rFonts w:ascii="Times New Roman" w:hAnsi="Times New Roman" w:cs="Times New Roman"/>
          <w:i/>
          <w:sz w:val="32"/>
          <w:szCs w:val="32"/>
        </w:rPr>
        <w:t>- сан</w:t>
      </w:r>
      <w:proofErr w:type="gramStart"/>
      <w:r w:rsidRPr="001376A3">
        <w:rPr>
          <w:rFonts w:ascii="Times New Roman" w:hAnsi="Times New Roman" w:cs="Times New Roman"/>
          <w:i/>
          <w:sz w:val="32"/>
          <w:szCs w:val="32"/>
        </w:rPr>
        <w:t xml:space="preserve"> (-</w:t>
      </w:r>
      <w:proofErr w:type="gramEnd"/>
      <w:r w:rsidRPr="001376A3">
        <w:rPr>
          <w:rFonts w:ascii="Times New Roman" w:hAnsi="Times New Roman" w:cs="Times New Roman"/>
          <w:i/>
          <w:sz w:val="32"/>
          <w:szCs w:val="32"/>
        </w:rPr>
        <w:t>сен)</w:t>
      </w:r>
      <w:r>
        <w:rPr>
          <w:rFonts w:ascii="Times New Roman" w:hAnsi="Times New Roman" w:cs="Times New Roman"/>
          <w:sz w:val="32"/>
          <w:szCs w:val="32"/>
        </w:rPr>
        <w:t xml:space="preserve"> Иванов килсен, химии учителĕ урока пуçларĕ.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 w:rsidRPr="001376A3">
        <w:rPr>
          <w:rFonts w:ascii="Times New Roman" w:hAnsi="Times New Roman" w:cs="Times New Roman"/>
          <w:i/>
          <w:sz w:val="32"/>
          <w:szCs w:val="32"/>
        </w:rPr>
        <w:t>-сассăн</w:t>
      </w:r>
      <w:proofErr w:type="gramStart"/>
      <w:r w:rsidRPr="001376A3">
        <w:rPr>
          <w:rFonts w:ascii="Times New Roman" w:hAnsi="Times New Roman" w:cs="Times New Roman"/>
          <w:i/>
          <w:sz w:val="32"/>
          <w:szCs w:val="32"/>
        </w:rPr>
        <w:t xml:space="preserve"> (-</w:t>
      </w:r>
      <w:proofErr w:type="gramEnd"/>
      <w:r w:rsidRPr="001376A3">
        <w:rPr>
          <w:rFonts w:ascii="Times New Roman" w:hAnsi="Times New Roman" w:cs="Times New Roman"/>
          <w:i/>
          <w:sz w:val="32"/>
          <w:szCs w:val="32"/>
        </w:rPr>
        <w:t>сессĕн)</w:t>
      </w:r>
      <w:r>
        <w:rPr>
          <w:rFonts w:ascii="Times New Roman" w:hAnsi="Times New Roman" w:cs="Times New Roman"/>
          <w:sz w:val="32"/>
          <w:szCs w:val="32"/>
        </w:rPr>
        <w:t xml:space="preserve"> Шкула цирк килсессĕн ачасем хăвăрт зала чупрĕç.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Йăнăшсене кам хăвăрт тупса тŷрлетет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-195- мĕш хăнăхтару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ĕнĕçемĕн, каиччен, лекмессерен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Пур ĕçе те хутшăнса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пурнăçлама тăрăшрăр. Пурте лайăх ĕçлерĕр, нумайрах пĕлме тăрăшрăр. Ушкăнпа ĕçленĕ чухне те ăмăрту вăйĕ палăрчĕ.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парасси. Чи хастар та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ăшуллă вĕренекен, çĕнтерŷçĕсем – 5 паллă илеççĕ.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Паян эпир сирĕнпе деепричастисем çинчен вĕреннине аса илтĕмĕ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, çирĕплетрĕмĕр.</w:t>
      </w:r>
    </w:p>
    <w:p w:rsid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11.Киле валли ĕç.</w:t>
      </w:r>
    </w:p>
    <w:p w:rsidR="001376A3" w:rsidRPr="001376A3" w:rsidRDefault="001376A3" w:rsidP="00D6680C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95-96 стр</w:t>
      </w:r>
      <w:proofErr w:type="gramStart"/>
      <w:r>
        <w:rPr>
          <w:rFonts w:ascii="Times New Roman" w:hAnsi="Times New Roman" w:cs="Times New Roman"/>
          <w:sz w:val="32"/>
          <w:szCs w:val="32"/>
        </w:rPr>
        <w:t>.ы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йтусене ответлеме хатĕрленесси.  </w:t>
      </w:r>
    </w:p>
    <w:p w:rsidR="00D6680C" w:rsidRDefault="00D6680C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теми: М.Сениэль «Тĕ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пултăр вăрçă»</w:t>
      </w:r>
    </w:p>
    <w:p w:rsidR="00092C11" w:rsidRDefault="00092C11" w:rsidP="00D6680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тĕллевĕсем:</w:t>
      </w:r>
    </w:p>
    <w:p w:rsidR="00092C11" w:rsidRDefault="00092C11" w:rsidP="00092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М.Сениэлĕн пурнăçĕпе пултарулăхĕ</w:t>
      </w:r>
      <w:proofErr w:type="gramStart"/>
      <w:r>
        <w:rPr>
          <w:rFonts w:ascii="Times New Roman" w:hAnsi="Times New Roman" w:cs="Times New Roman"/>
          <w:sz w:val="32"/>
          <w:szCs w:val="32"/>
        </w:rPr>
        <w:t>пе к</w:t>
      </w:r>
      <w:proofErr w:type="gramEnd"/>
      <w:r>
        <w:rPr>
          <w:rFonts w:ascii="Times New Roman" w:hAnsi="Times New Roman" w:cs="Times New Roman"/>
          <w:sz w:val="32"/>
          <w:szCs w:val="32"/>
        </w:rPr>
        <w:t>ĕскен паллаштарасси</w:t>
      </w:r>
    </w:p>
    <w:p w:rsidR="00092C11" w:rsidRDefault="00092C11" w:rsidP="00092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Поэтăн произведенине пултаруллă вулама, сă</w:t>
      </w:r>
      <w:proofErr w:type="gramStart"/>
      <w:r>
        <w:rPr>
          <w:rFonts w:ascii="Times New Roman" w:hAnsi="Times New Roman" w:cs="Times New Roman"/>
          <w:sz w:val="32"/>
          <w:szCs w:val="32"/>
        </w:rPr>
        <w:t>вв</w:t>
      </w:r>
      <w:proofErr w:type="gramEnd"/>
      <w:r>
        <w:rPr>
          <w:rFonts w:ascii="Times New Roman" w:hAnsi="Times New Roman" w:cs="Times New Roman"/>
          <w:sz w:val="32"/>
          <w:szCs w:val="32"/>
        </w:rPr>
        <w:t>ăн тĕп шухăшне ăнланма, тишкерме вĕрентесси</w:t>
      </w:r>
    </w:p>
    <w:p w:rsidR="00092C11" w:rsidRDefault="00092C11" w:rsidP="00092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çă тŷснĕ, вăрçăра пулнă çынсене хисеплеме, юратма, пулăшма, шеллеме сĕнесси</w:t>
      </w:r>
    </w:p>
    <w:p w:rsidR="00092C11" w:rsidRDefault="00092C11" w:rsidP="00092C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материал: Михаил Сениэль портречĕ, синквейн хатĕрлемелли шурă хутсем, компьютер е ноутбук (презентации кăтартма)</w:t>
      </w:r>
    </w:p>
    <w:p w:rsidR="00092C11" w:rsidRDefault="00092C11" w:rsidP="00092C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</w:t>
      </w:r>
    </w:p>
    <w:p w:rsidR="00092C11" w:rsidRDefault="00092C11" w:rsidP="00092C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</w:t>
      </w:r>
    </w:p>
    <w:p w:rsidR="00092C11" w:rsidRDefault="00092C11" w:rsidP="00092C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ĕслени.</w:t>
      </w:r>
    </w:p>
    <w:p w:rsidR="00092C11" w:rsidRDefault="00092C11" w:rsidP="00092C11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-Н.Теветкелĕг «Аçта-ши манăн асатте» сăввине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ăхмасăр каласси</w:t>
      </w:r>
    </w:p>
    <w:p w:rsidR="00092C11" w:rsidRDefault="00092C11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3. У</w:t>
      </w:r>
      <w:r w:rsidRPr="00092C11">
        <w:rPr>
          <w:rFonts w:ascii="Times New Roman" w:hAnsi="Times New Roman" w:cs="Times New Roman"/>
          <w:sz w:val="32"/>
          <w:szCs w:val="32"/>
        </w:rPr>
        <w:t>рок тĕллевне ăнлантарни</w:t>
      </w:r>
    </w:p>
    <w:p w:rsidR="00092C11" w:rsidRDefault="00092C11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- Паян эпир М.Сениэль пултарулăхĕпе паллашă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ăр, унăн пурнăçĕ çинчен пĕлĕпĕр</w:t>
      </w:r>
    </w:p>
    <w:p w:rsidR="00092C11" w:rsidRDefault="00092C11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çă çинчен çырнă сăввипе паллашăпăр. Ăна уçăмлă вулама, произведенин тĕп шухăшне палăртма тăрăшăпăр, произведении тăрăх синквейн йĕркелĕпĕр.</w:t>
      </w:r>
    </w:p>
    <w:p w:rsidR="00092C11" w:rsidRDefault="00092C11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Поэт пурнăçĕпе пултарулăхĕпе паллаштарасси.</w:t>
      </w:r>
    </w:p>
    <w:p w:rsidR="00092C11" w:rsidRDefault="00092C11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-презентаци кăтартасси. Унчче</w:t>
      </w:r>
      <w:proofErr w:type="gramStart"/>
      <w:r>
        <w:rPr>
          <w:rFonts w:ascii="Times New Roman" w:hAnsi="Times New Roman" w:cs="Times New Roman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Эпир паянхи урокра ачасем, тата вăрçă çинчен</w:t>
      </w:r>
      <w:r w:rsidR="005A722F">
        <w:rPr>
          <w:rFonts w:ascii="Times New Roman" w:hAnsi="Times New Roman" w:cs="Times New Roman"/>
          <w:sz w:val="32"/>
          <w:szCs w:val="32"/>
        </w:rPr>
        <w:t xml:space="preserve"> калаçăпăр. Вăрçă хурлăхĕ çинчен çыраканĕ – Михаил Сениэль. Вă</w:t>
      </w:r>
      <w:proofErr w:type="gramStart"/>
      <w:r w:rsidR="005A722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A722F">
        <w:rPr>
          <w:rFonts w:ascii="Times New Roman" w:hAnsi="Times New Roman" w:cs="Times New Roman"/>
          <w:sz w:val="32"/>
          <w:szCs w:val="32"/>
        </w:rPr>
        <w:t>çă пынă вăхăтра поэт ача кăна пулнă-ха. Анчах çак йывă</w:t>
      </w:r>
      <w:proofErr w:type="gramStart"/>
      <w:r w:rsidR="005A722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5A722F">
        <w:rPr>
          <w:rFonts w:ascii="Times New Roman" w:hAnsi="Times New Roman" w:cs="Times New Roman"/>
          <w:sz w:val="32"/>
          <w:szCs w:val="32"/>
        </w:rPr>
        <w:t xml:space="preserve"> вăхăт ун чунне ĕмĕрлĕхех кĕрсе юлнă.</w:t>
      </w:r>
    </w:p>
    <w:p w:rsidR="005A722F" w:rsidRDefault="005A722F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Халĕ презентации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ăхăпăр</w:t>
      </w:r>
    </w:p>
    <w:p w:rsidR="005A722F" w:rsidRDefault="005A722F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1-мĕш хут çинче </w:t>
      </w:r>
    </w:p>
    <w:p w:rsidR="005A722F" w:rsidRDefault="005A722F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A722F">
        <w:rPr>
          <w:rFonts w:ascii="Times New Roman" w:hAnsi="Times New Roman" w:cs="Times New Roman"/>
          <w:sz w:val="32"/>
          <w:szCs w:val="32"/>
        </w:rPr>
        <w:t>ял ŷкерчĕкĕ. М.Сениэль Тутар çĕ</w:t>
      </w:r>
      <w:proofErr w:type="gramStart"/>
      <w:r w:rsidRPr="005A722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A722F">
        <w:rPr>
          <w:rFonts w:ascii="Times New Roman" w:hAnsi="Times New Roman" w:cs="Times New Roman"/>
          <w:sz w:val="32"/>
          <w:szCs w:val="32"/>
        </w:rPr>
        <w:t>ĕнчи Аксу районе кĕрекен Саврăшпуç ятлă чăваш ялĕнче çуралнă.</w:t>
      </w:r>
    </w:p>
    <w:p w:rsidR="005A722F" w:rsidRDefault="005A722F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Çырса ларан ача. Сăвă çырма вăл </w:t>
      </w:r>
      <w:proofErr w:type="gramStart"/>
      <w:r>
        <w:rPr>
          <w:rFonts w:ascii="Times New Roman" w:hAnsi="Times New Roman" w:cs="Times New Roman"/>
          <w:sz w:val="32"/>
          <w:szCs w:val="32"/>
        </w:rPr>
        <w:t>пуçлам</w:t>
      </w:r>
      <w:proofErr w:type="gramEnd"/>
      <w:r>
        <w:rPr>
          <w:rFonts w:ascii="Times New Roman" w:hAnsi="Times New Roman" w:cs="Times New Roman"/>
          <w:sz w:val="32"/>
          <w:szCs w:val="32"/>
        </w:rPr>
        <w:t>ăш шкулта вĕреннĕ чухнех пуçланă</w:t>
      </w:r>
    </w:p>
    <w:p w:rsidR="005A722F" w:rsidRDefault="005A722F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</w:t>
      </w:r>
      <w:proofErr w:type="gramStart"/>
      <w:r>
        <w:rPr>
          <w:rFonts w:ascii="Times New Roman" w:hAnsi="Times New Roman" w:cs="Times New Roman"/>
          <w:sz w:val="32"/>
          <w:szCs w:val="32"/>
        </w:rPr>
        <w:t>ит</w:t>
      </w:r>
      <w:proofErr w:type="gramEnd"/>
      <w:r>
        <w:rPr>
          <w:rFonts w:ascii="Times New Roman" w:hAnsi="Times New Roman" w:cs="Times New Roman"/>
          <w:sz w:val="32"/>
          <w:szCs w:val="32"/>
        </w:rPr>
        <w:t>ĕннĕ ачасем шкулта. Вăтам шкултан вĕ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ĕнсе тухнă тĕле пысăк ал çыру хатĕрленĕ, «Таса çутă» ят панă</w:t>
      </w:r>
    </w:p>
    <w:p w:rsidR="005A722F" w:rsidRDefault="005A722F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ç</w:t>
      </w:r>
      <w:proofErr w:type="gramStart"/>
      <w:r>
        <w:rPr>
          <w:rFonts w:ascii="Times New Roman" w:hAnsi="Times New Roman" w:cs="Times New Roman"/>
          <w:sz w:val="32"/>
          <w:szCs w:val="32"/>
        </w:rPr>
        <w:t>ул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тултарсан çав тери хытă чирленĕ- чирлĕ выртакан ача</w:t>
      </w:r>
    </w:p>
    <w:p w:rsidR="005A722F" w:rsidRDefault="005A722F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  тумĕпе</w:t>
      </w:r>
      <w:r w:rsidR="004F3FB0">
        <w:rPr>
          <w:rFonts w:ascii="Times New Roman" w:hAnsi="Times New Roman" w:cs="Times New Roman"/>
          <w:sz w:val="32"/>
          <w:szCs w:val="32"/>
        </w:rPr>
        <w:t xml:space="preserve"> çамрăк çын. Хăйĕн чирĕсен тупсăмне </w:t>
      </w:r>
      <w:proofErr w:type="gramStart"/>
      <w:r w:rsidR="004F3FB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4F3FB0">
        <w:rPr>
          <w:rFonts w:ascii="Times New Roman" w:hAnsi="Times New Roman" w:cs="Times New Roman"/>
          <w:sz w:val="32"/>
          <w:szCs w:val="32"/>
        </w:rPr>
        <w:t>ĕлес тесе медицина училищине кайса кĕнĕ</w:t>
      </w:r>
    </w:p>
    <w:p w:rsidR="004F3FB0" w:rsidRDefault="004F3FB0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Тухтă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ĕç вăхăтĕнче. Ăна пĕтерсен тĕрлĕ ялсенче фельдшер пулса ĕçленĕ</w:t>
      </w:r>
    </w:p>
    <w:p w:rsidR="004F3FB0" w:rsidRDefault="004F3FB0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Хаçат  редакцинчи çын Çарăмсан район хаçатĕнче вăй хунă</w:t>
      </w:r>
    </w:p>
    <w:p w:rsidR="004F3FB0" w:rsidRDefault="004F3FB0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Университетра вĕренекен çын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Хусан Унивеситечĕн историпе филологи факультетĕнче журналистика уйрăмĕнче вĕреннĕ</w:t>
      </w:r>
    </w:p>
    <w:p w:rsidR="004F3FB0" w:rsidRDefault="004F3FB0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Редакцинче ĕçлекен. Чăваш кĕнеке издательствинче илемлĕ литература редакторĕнче ĕçленĕ</w:t>
      </w:r>
    </w:p>
    <w:p w:rsidR="004F3FB0" w:rsidRDefault="004F3FB0" w:rsidP="005A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Полка çинчи кĕнекесем. М.Сениэлĕн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ĕрремĕш кĕнеки «Малтанхи юр», унтан «Шкул вальсĕ», «Ан пăшăрхан эс, аннеçĕм» Поэт вырăсла та çырать. Ун сăввисем Мускавра та пичетленнĕ.</w:t>
      </w:r>
    </w:p>
    <w:p w:rsidR="004F3FB0" w:rsidRDefault="004F3FB0" w:rsidP="004F3F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Поэтăн «Тĕ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пултăр вăрçă!» сăввине вулăпăр</w:t>
      </w:r>
    </w:p>
    <w:p w:rsidR="004F3FB0" w:rsidRDefault="004F3FB0" w:rsidP="004F3FB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-ачасем вулани</w:t>
      </w:r>
    </w:p>
    <w:p w:rsidR="004F3FB0" w:rsidRDefault="004F3FB0" w:rsidP="004F3FB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-ыйтусем çине ответлени 182 стр.</w:t>
      </w:r>
    </w:p>
    <w:p w:rsidR="004F3FB0" w:rsidRDefault="004F3FB0" w:rsidP="004F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F3FB0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3F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пултăр вăрçă!»</w:t>
      </w:r>
      <w:r w:rsidR="00DE358C">
        <w:rPr>
          <w:rFonts w:ascii="Times New Roman" w:hAnsi="Times New Roman" w:cs="Times New Roman"/>
          <w:sz w:val="32"/>
          <w:szCs w:val="32"/>
        </w:rPr>
        <w:t xml:space="preserve"> сăвă тăрăх синквейн тăвасси (Вăрçă сăмахпа) (салатса памалли материалсемпе усă курма юрать)</w:t>
      </w:r>
    </w:p>
    <w:p w:rsidR="00DE358C" w:rsidRDefault="00DE358C" w:rsidP="004F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Ушкăнпа Ĕçлесси</w:t>
      </w:r>
    </w:p>
    <w:p w:rsidR="00DE358C" w:rsidRDefault="00DE358C" w:rsidP="004F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1-мĕш хут çинче (1-ушкăн)</w:t>
      </w:r>
    </w:p>
    <w:p w:rsidR="00DE358C" w:rsidRPr="004F3FB0" w:rsidRDefault="00FE2E64" w:rsidP="004F3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51.45pt;margin-top:20.55pt;width:204pt;height:89.25pt;z-index:251658240">
            <v:textbox style="mso-next-textbox:#_x0000_s1026">
              <w:txbxContent>
                <w:p w:rsidR="00DE358C" w:rsidRDefault="00DE358C">
                  <w:r>
                    <w:t xml:space="preserve">                         Мĕн?</w:t>
                  </w:r>
                </w:p>
                <w:p w:rsidR="00DE358C" w:rsidRDefault="00DE358C">
                  <w:r>
                    <w:t xml:space="preserve">                        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rect>
        </w:pict>
      </w:r>
    </w:p>
    <w:p w:rsidR="004F3FB0" w:rsidRDefault="00FE2E64" w:rsidP="004F3FB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1.2pt;margin-top:15.65pt;width:32.25pt;height:12pt;flip:y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27" style="position:absolute;left:0;text-align:left;margin-left:112.95pt;margin-top:15.65pt;width:68.25pt;height:43.5pt;z-index:251659264">
            <v:textbox style="mso-next-textbox:#_x0000_s1027">
              <w:txbxContent>
                <w:p w:rsidR="00DE358C" w:rsidRDefault="00DE358C">
                  <w:r>
                    <w:t>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left:0;text-align:left;margin-left:72.45pt;margin-top:21.65pt;width:40.5pt;height:6pt;flip:x y;z-index:251663360" o:connectortype="straight"/>
        </w:pict>
      </w:r>
    </w:p>
    <w:p w:rsidR="004F3FB0" w:rsidRPr="004F3FB0" w:rsidRDefault="00FE2E64" w:rsidP="004F3FB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left:0;text-align:left;margin-left:181.2pt;margin-top:21.5pt;width:41.25pt;height:27.75pt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left:0;text-align:left;margin-left:75.45pt;margin-top:21.5pt;width:37.5pt;height:10.5pt;flip:x;z-index:251662336" o:connectortype="straight"/>
        </w:pict>
      </w:r>
      <w:r w:rsidR="00DE358C">
        <w:rPr>
          <w:rFonts w:ascii="Times New Roman" w:hAnsi="Times New Roman" w:cs="Times New Roman"/>
          <w:sz w:val="32"/>
          <w:szCs w:val="32"/>
        </w:rPr>
        <w:t xml:space="preserve">                В</w:t>
      </w:r>
    </w:p>
    <w:p w:rsidR="005A722F" w:rsidRPr="00092C11" w:rsidRDefault="00DE358C" w:rsidP="00092C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DE358C" w:rsidRDefault="00FE2E64" w:rsidP="00DE358C">
      <w:pPr>
        <w:rPr>
          <w:rFonts w:ascii="Times New Roman" w:hAnsi="Times New Roman" w:cs="Times New Roman"/>
          <w:sz w:val="32"/>
          <w:szCs w:val="32"/>
        </w:rPr>
      </w:pPr>
      <w:r w:rsidRPr="00FE2E64">
        <w:rPr>
          <w:noProof/>
          <w:lang w:eastAsia="ru-RU"/>
        </w:rPr>
        <w:pict>
          <v:shape id="_x0000_s1039" type="#_x0000_t32" style="position:absolute;margin-left:134.7pt;margin-top:5.55pt;width:30pt;height:9pt;flip:x y;z-index:251670528" o:connectortype="straight"/>
        </w:pict>
      </w:r>
      <w:r w:rsidRPr="00FE2E64">
        <w:rPr>
          <w:noProof/>
          <w:lang w:eastAsia="ru-RU"/>
        </w:rPr>
        <w:pict>
          <v:shape id="_x0000_s1038" type="#_x0000_t32" style="position:absolute;margin-left:223.95pt;margin-top:5.55pt;width:16.5pt;height:9pt;flip:y;z-index:251669504" o:connectortype="straight"/>
        </w:pict>
      </w:r>
      <w:r w:rsidRPr="00FE2E64">
        <w:rPr>
          <w:noProof/>
          <w:lang w:eastAsia="ru-RU"/>
        </w:rPr>
        <w:pict>
          <v:shape id="_x0000_s1037" type="#_x0000_t32" style="position:absolute;margin-left:134.7pt;margin-top:28.8pt;width:26.25pt;height:20.25pt;flip:x;z-index:251668480" o:connectortype="straight"/>
        </w:pict>
      </w:r>
      <w:r w:rsidRPr="00FE2E64">
        <w:rPr>
          <w:noProof/>
          <w:lang w:eastAsia="ru-RU"/>
        </w:rPr>
        <w:pict>
          <v:shape id="_x0000_s1036" type="#_x0000_t32" style="position:absolute;margin-left:223.95pt;margin-top:28.8pt;width:22.5pt;height:20.25pt;z-index:251667456" o:connectortype="straight"/>
        </w:pict>
      </w:r>
      <w:r w:rsidRPr="00FE2E64">
        <w:rPr>
          <w:noProof/>
          <w:lang w:eastAsia="ru-RU"/>
        </w:rPr>
        <w:pict>
          <v:oval id="_x0000_s1035" style="position:absolute;margin-left:160.95pt;margin-top:5.55pt;width:63pt;height:33.75pt;z-index:251666432">
            <v:textbox style="mso-next-textbox:#_x0000_s1035">
              <w:txbxContent>
                <w:p w:rsidR="006F1B24" w:rsidRDefault="006F1B24">
                  <w:r>
                    <w:t>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oval>
        </w:pict>
      </w:r>
      <w:r w:rsidRPr="00FE2E64">
        <w:rPr>
          <w:noProof/>
          <w:lang w:eastAsia="ru-RU"/>
        </w:rPr>
        <w:pict>
          <v:rect id="_x0000_s1033" style="position:absolute;margin-left:97.95pt;margin-top:-19.95pt;width:204pt;height:89.25pt;z-index:251664384">
            <v:textbox style="mso-next-textbox:#_x0000_s1033">
              <w:txbxContent>
                <w:p w:rsidR="00DE358C" w:rsidRDefault="00DE358C" w:rsidP="00DE358C">
                  <w:r>
                    <w:t xml:space="preserve">                         Мĕнле?</w:t>
                  </w:r>
                </w:p>
                <w:p w:rsidR="00DE358C" w:rsidRDefault="00DE358C" w:rsidP="00DE358C">
                  <w:r>
                    <w:t xml:space="preserve">                        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rect>
        </w:pict>
      </w:r>
      <w:r w:rsidR="00DE35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DE358C" w:rsidRDefault="00FE2E6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194.7pt;margin-top:8.15pt;width:0;height:15pt;z-index:251671552" o:connectortype="straight"/>
        </w:pict>
      </w:r>
      <w:r w:rsidR="00DE35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6F1B24" w:rsidRDefault="00DE358C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6F1B24">
        <w:rPr>
          <w:rFonts w:ascii="Times New Roman" w:hAnsi="Times New Roman" w:cs="Times New Roman"/>
          <w:sz w:val="32"/>
          <w:szCs w:val="32"/>
        </w:rPr>
        <w:t xml:space="preserve">                              2 мĕш ушкăн</w:t>
      </w:r>
    </w:p>
    <w:p w:rsidR="00DE358C" w:rsidRDefault="00FE2E6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142.2pt;margin-top:37.35pt;width:22.5pt;height:10.5pt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149.7pt;margin-top:63.6pt;width:15pt;height:15.75pt;flip:x;z-index:2516756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205.95pt;margin-top:70.35pt;width:8.25pt;height:20.25pt;z-index:2516746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217.95pt;margin-top:47.85pt;width:22.5pt;height:8.25pt;flip:y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41" style="position:absolute;margin-left:160.95pt;margin-top:41.85pt;width:57pt;height:28.5pt;z-index:251672576">
            <v:textbox style="mso-next-textbox:#_x0000_s1041">
              <w:txbxContent>
                <w:p w:rsidR="006F1B24" w:rsidRDefault="006F1B24">
                  <w:r>
                    <w:t>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4" style="position:absolute;margin-left:97.95pt;margin-top:14.85pt;width:204pt;height:89.25pt;z-index:251665408">
            <v:textbox style="mso-next-textbox:#_x0000_s1034">
              <w:txbxContent>
                <w:p w:rsidR="00DE358C" w:rsidRDefault="00DE358C" w:rsidP="00DE358C">
                  <w:r>
                    <w:t xml:space="preserve">                         Мĕн</w:t>
                  </w:r>
                  <w:r w:rsidR="006F1B24">
                    <w:t xml:space="preserve"> тăвать</w:t>
                  </w:r>
                  <w:r>
                    <w:t>?</w:t>
                  </w:r>
                </w:p>
                <w:p w:rsidR="00DE358C" w:rsidRDefault="00DE358C" w:rsidP="00DE358C">
                  <w:r>
                    <w:t xml:space="preserve">                        Вă</w:t>
                  </w:r>
                  <w:proofErr w:type="gramStart"/>
                  <w:r>
                    <w:t>р</w:t>
                  </w:r>
                  <w:proofErr w:type="gramEnd"/>
                  <w:r>
                    <w:t>çă</w:t>
                  </w:r>
                </w:p>
              </w:txbxContent>
            </v:textbox>
          </v:rect>
        </w:pict>
      </w:r>
      <w:r w:rsidR="00DE358C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3 мĕш ушкăн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-Ĕçсене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ĕслесе хак парасси.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словарь ĕçĕ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çак сăмахсен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ĕлтерĕшĕсене ăнлантарăр. 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Доска çинче сăмахсем.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ĕсĕклетпĕр-йĕретпĕ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-шыçă та рахит – выçă пурăннă çыннăн организмĕ хавшать, çавна пула çын хăйпе хăй шыçăнать тĕрлĕ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ĕсен çапăн (чири) тухать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-йĕкĕл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>ăян – желудь, лебеда.(юман вăрри, ŷсен-тăран)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Çутă пайăркиччĕ – луч света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ĕтĕмлетŷ </w:t>
      </w:r>
    </w:p>
    <w:p w:rsidR="006F1B24" w:rsidRDefault="006F1B24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Мĕн хурлантарчĕ сире паянхи урокра (</w:t>
      </w:r>
      <w:r w:rsidR="00003C5E">
        <w:rPr>
          <w:rFonts w:ascii="Times New Roman" w:hAnsi="Times New Roman" w:cs="Times New Roman"/>
          <w:sz w:val="32"/>
          <w:szCs w:val="32"/>
        </w:rPr>
        <w:t>сăвă содержанийĕ, вă</w:t>
      </w:r>
      <w:proofErr w:type="gramStart"/>
      <w:r w:rsidR="00003C5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03C5E">
        <w:rPr>
          <w:rFonts w:ascii="Times New Roman" w:hAnsi="Times New Roman" w:cs="Times New Roman"/>
          <w:sz w:val="32"/>
          <w:szCs w:val="32"/>
        </w:rPr>
        <w:t>çа пула тŷснĕ инкексем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-Мĕн çĕклентерчĕ кăмăлăра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>автăрăн сăвă ячĕ тата юлашки йĕркисем)Тĕп пултăр вăрçă!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Тивĕç эп вă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çа парăнтарма, çĕнмешкĕн!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Çак йĕркесем пире хавхалантарса, вăй парса тăраççĕ,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ăшса ĕçлеме хистеççĕ.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9. 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Киле валли  ĕç.</w:t>
      </w:r>
    </w:p>
    <w:p w:rsidR="00003C5E" w:rsidRDefault="00003C5E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180-182 стр. Сăва пултаруллă вулама вĕрентесси</w:t>
      </w: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DE35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теми: Г.Лучăн «Чун туйăмĕ»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проект ĕçĕ итрттерни.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Урок тĕллевĕ: 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Г.Лучăн пултарулăхне асра хăварасси.  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2.»</w:t>
      </w:r>
      <w:r w:rsidRPr="00371B7D">
        <w:rPr>
          <w:rFonts w:ascii="Times New Roman" w:hAnsi="Times New Roman" w:cs="Times New Roman"/>
          <w:sz w:val="32"/>
          <w:szCs w:val="32"/>
        </w:rPr>
        <w:t>Чун туй</w:t>
      </w:r>
      <w:r>
        <w:rPr>
          <w:rFonts w:ascii="Times New Roman" w:hAnsi="Times New Roman" w:cs="Times New Roman"/>
          <w:sz w:val="32"/>
          <w:szCs w:val="32"/>
        </w:rPr>
        <w:t>ă</w:t>
      </w:r>
      <w:r w:rsidRPr="00371B7D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ĕ</w:t>
      </w:r>
      <w:r w:rsidRPr="00371B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 калав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проект ĕçĕ туса иртересси.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кă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ăл-сипет пахалăхне аталантарас кăмăлпа хавхалантарасси.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хатĕрсем: таблица, шурă хутсем, тĕслĕ кăранташсем, Г.Лучă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кĕнекисем, калаври кĕске текстсем.</w:t>
      </w:r>
    </w:p>
    <w:p w:rsidR="00371B7D" w:rsidRDefault="00371B7D" w:rsidP="00371B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йĕрки.</w:t>
      </w:r>
    </w:p>
    <w:p w:rsidR="00371B7D" w:rsidRDefault="00371B7D" w:rsidP="00371B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</w:t>
      </w:r>
    </w:p>
    <w:p w:rsidR="00371B7D" w:rsidRDefault="00371B7D" w:rsidP="00371B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ĕçĕ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ĕслени. Проект ĕçĕ валли хатĕрленĕ ĕçсене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ĕслени.</w:t>
      </w:r>
    </w:p>
    <w:p w:rsidR="00371B7D" w:rsidRDefault="00371B7D" w:rsidP="00371B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тĕллевне ăнлантарни. Таблица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кашни ача хăйне лекнĕ ĕçĕ епле пурнăçланине кăтартать, каласа парать.</w:t>
      </w:r>
    </w:p>
    <w:p w:rsidR="00CB7F9A" w:rsidRDefault="00371B7D" w:rsidP="00371B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</w:t>
      </w:r>
      <w:r w:rsidR="00CB7F9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ект</w:t>
      </w:r>
      <w:r w:rsidR="00CB7F9A">
        <w:rPr>
          <w:rFonts w:ascii="Times New Roman" w:hAnsi="Times New Roman" w:cs="Times New Roman"/>
          <w:sz w:val="32"/>
          <w:szCs w:val="32"/>
        </w:rPr>
        <w:t xml:space="preserve"> ĕçне пурнăçласси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Г.Лучăн пурнăçĕ çинчен хатĕрленĕ материалпа паллаштарасси.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Г.Лучăн ытти хайлавĕсемпе паллаштарасси. Уйрăмах «Хăмпăсем», «Ванька», калавсене тишкересси.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«Чун туйăмĕ» калав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тест ыйтăвĕсемпе паллаштарасси, ачасен хуравĕсене тĕрĕслесси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«Чун туйăмĕ» калав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йĕркеленĕ видиороликпа  паллаштарасси.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«Чун туйăмĕ» калавăн сыпăкĕсем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йĕркеленĕ кластерпа, синквейнпа паллаштарни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6-мĕш ĕç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«Чун туйă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ĕ» калаври Светланăна йăпатса çырнă çырупа паллаштарасси.</w:t>
      </w:r>
    </w:p>
    <w:p w:rsidR="00CB7F9A" w:rsidRDefault="00CB7F9A" w:rsidP="00CB7F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«Чун туйăмĕ» калав мĕнле туйăм çуратрĕ, чун пахалăхĕн хăш енĕ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хускатрĕ?</w:t>
      </w:r>
    </w:p>
    <w:p w:rsidR="00CB7F9A" w:rsidRDefault="00CB7F9A" w:rsidP="00CB7F9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проект ĕçĕн усси мĕнлерех?</w:t>
      </w:r>
    </w:p>
    <w:p w:rsidR="00CB7F9A" w:rsidRDefault="00CB7F9A" w:rsidP="00CB7F9A">
      <w:pPr>
        <w:rPr>
          <w:rFonts w:ascii="Times New Roman" w:hAnsi="Times New Roman" w:cs="Times New Roman"/>
          <w:sz w:val="32"/>
          <w:szCs w:val="32"/>
        </w:rPr>
      </w:pPr>
      <w:r w:rsidRPr="00CB7F9A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парасси.</w:t>
      </w:r>
    </w:p>
    <w:p w:rsidR="00CB7F9A" w:rsidRDefault="00CB7F9A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CB7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Киле валли ĕç.</w:t>
      </w:r>
    </w:p>
    <w:p w:rsidR="00CB7F9A" w:rsidRDefault="00CB7F9A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</w:t>
      </w:r>
      <w:r w:rsidR="002648FE">
        <w:rPr>
          <w:rFonts w:ascii="Times New Roman" w:hAnsi="Times New Roman" w:cs="Times New Roman"/>
          <w:sz w:val="32"/>
          <w:szCs w:val="32"/>
        </w:rPr>
        <w:t>едени тă</w:t>
      </w:r>
      <w:proofErr w:type="gramStart"/>
      <w:r w:rsidR="002648F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648FE">
        <w:rPr>
          <w:rFonts w:ascii="Times New Roman" w:hAnsi="Times New Roman" w:cs="Times New Roman"/>
          <w:sz w:val="32"/>
          <w:szCs w:val="32"/>
        </w:rPr>
        <w:t>ăх виде</w:t>
      </w:r>
      <w:r>
        <w:rPr>
          <w:rFonts w:ascii="Times New Roman" w:hAnsi="Times New Roman" w:cs="Times New Roman"/>
          <w:sz w:val="32"/>
          <w:szCs w:val="32"/>
        </w:rPr>
        <w:t>осравненисем хатĕрлесси.</w:t>
      </w: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 класс</w:t>
      </w: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теми: Шут хисеп ячĕсем.</w:t>
      </w:r>
    </w:p>
    <w:p w:rsidR="002648FE" w:rsidRDefault="002648FE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тĕллевĕсем: 1. Шут хисеп ячĕсем çинчен ăнлантарасси</w:t>
      </w:r>
    </w:p>
    <w:p w:rsidR="002648FE" w:rsidRDefault="002648FE" w:rsidP="00264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 хисеп ячĕсене  уйăрма, вĕсене вĕçлеме, предложенисенче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усă курма вĕрентесси.</w:t>
      </w:r>
    </w:p>
    <w:p w:rsidR="002648FE" w:rsidRDefault="002648FE" w:rsidP="00264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Класри ачасене шутланă май туслăх, ырăлăх пахалăхне ăнланма пулăшасси</w:t>
      </w:r>
    </w:p>
    <w:p w:rsidR="002648FE" w:rsidRDefault="002648FE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материал: салатса памалли хусем, таблица, презентации майĕпе хатĕрленĕ урă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пайĕ.</w:t>
      </w:r>
    </w:p>
    <w:p w:rsidR="002648FE" w:rsidRDefault="002648FE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йĕрки.</w:t>
      </w:r>
    </w:p>
    <w:p w:rsidR="002648FE" w:rsidRDefault="002648FE" w:rsidP="00264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йĕркелесси.</w:t>
      </w:r>
    </w:p>
    <w:p w:rsidR="002648FE" w:rsidRDefault="002648FE" w:rsidP="00264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ĕçĕ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ĕслени.</w:t>
      </w:r>
    </w:p>
    <w:p w:rsidR="002648FE" w:rsidRDefault="002648FE" w:rsidP="002648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-хисеп ячĕсен ушкă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ĕсене каласа тухасси. Тĕслĕх тупасси (шут, йĕрке, валеçŷ,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ĕтĕмлетŷ, икĕ, виççĕмĕш, аллăшар, пинĕн)</w:t>
      </w:r>
    </w:p>
    <w:p w:rsidR="002648FE" w:rsidRDefault="002648FE" w:rsidP="002648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- 228-мĕш хăнăхтарăва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ĕслесси.</w:t>
      </w:r>
    </w:p>
    <w:p w:rsidR="002648FE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</w:t>
      </w:r>
      <w:r w:rsidR="002648FE">
        <w:rPr>
          <w:rFonts w:ascii="Times New Roman" w:hAnsi="Times New Roman" w:cs="Times New Roman"/>
          <w:sz w:val="32"/>
          <w:szCs w:val="32"/>
        </w:rPr>
        <w:t>рок тĕллевĕ</w:t>
      </w:r>
      <w:proofErr w:type="gramStart"/>
      <w:r w:rsidR="002648FE"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 w:rsidR="002648FE">
        <w:rPr>
          <w:rFonts w:ascii="Times New Roman" w:hAnsi="Times New Roman" w:cs="Times New Roman"/>
          <w:sz w:val="32"/>
          <w:szCs w:val="32"/>
        </w:rPr>
        <w:t xml:space="preserve"> ăнлантарни</w:t>
      </w:r>
    </w:p>
    <w:p w:rsidR="002648FE" w:rsidRDefault="002648FE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хисеп ячĕсен ушкăнĕсене, вĕсен ыйтăвĕсене иртнĕ урокра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ăхса тухнă. Паянхи урокра Шут </w:t>
      </w:r>
      <w:r w:rsidR="00D53911">
        <w:rPr>
          <w:rFonts w:ascii="Times New Roman" w:hAnsi="Times New Roman" w:cs="Times New Roman"/>
          <w:sz w:val="32"/>
          <w:szCs w:val="32"/>
        </w:rPr>
        <w:t>хисеп ячĕсене уйрăммăн пăхса тухатпăр.</w: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Презентаци мелĕ</w:t>
      </w:r>
      <w:proofErr w:type="gramStart"/>
      <w:r>
        <w:rPr>
          <w:rFonts w:ascii="Times New Roman" w:hAnsi="Times New Roman" w:cs="Times New Roman"/>
          <w:sz w:val="32"/>
          <w:szCs w:val="32"/>
        </w:rPr>
        <w:t>пе çĕн</w:t>
      </w:r>
      <w:proofErr w:type="gramEnd"/>
      <w:r>
        <w:rPr>
          <w:rFonts w:ascii="Times New Roman" w:hAnsi="Times New Roman" w:cs="Times New Roman"/>
          <w:sz w:val="32"/>
          <w:szCs w:val="32"/>
        </w:rPr>
        <w:t>ĕ темăна ăнлантарни.</w: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1-мĕш хут</w:t>
      </w:r>
    </w:p>
    <w:p w:rsidR="00D53911" w:rsidRDefault="00D53911" w:rsidP="00D5391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ĕлтерĕшĕ</w:t>
      </w:r>
    </w:p>
    <w:p w:rsidR="00D53911" w:rsidRDefault="00D53911" w:rsidP="00D539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 хисеп ячĕсем</w:t>
      </w:r>
    </w:p>
    <w:p w:rsidR="00D53911" w:rsidRDefault="00FE2E64" w:rsidP="00D539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left:0;text-align:left;margin-left:232.2pt;margin-top:5.8pt;width:69pt;height:25.5pt;z-index:2516787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left:0;text-align:left;margin-left:171.45pt;margin-top:5.8pt;width:60.75pt;height:25.5pt;flip:x;z-index:251677696" o:connectortype="straight"/>
        </w:pic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Япалан шутне                                                      ĕç миçе хут пулнине</w: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2-мĕш хут</w: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Ыйтăвĕ: миçе, мĕн чухлĕ, тăваттă, çитмĕл, çĕ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çирĕм</w:t>
      </w:r>
    </w:p>
    <w:p w:rsidR="00D53911" w:rsidRDefault="00D53911" w:rsidP="00264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3-мĕш хут</w:t>
      </w:r>
    </w:p>
    <w:p w:rsidR="00D53911" w:rsidRDefault="00FE2E64" w:rsidP="00D539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left:0;text-align:left;margin-left:202.95pt;margin-top:29.85pt;width:125.25pt;height:18.75pt;z-index:25168179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32" style="position:absolute;left:0;text-align:left;margin-left:202.95pt;margin-top:29.85pt;width:0;height:34.5pt;z-index:2516807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left:0;text-align:left;margin-left:112.2pt;margin-top:29.85pt;width:90.75pt;height:18.75pt;flip:x;z-index:251679744" o:connectortype="straight"/>
        </w:pict>
      </w:r>
      <w:r w:rsidR="00D53911">
        <w:rPr>
          <w:rFonts w:ascii="Times New Roman" w:hAnsi="Times New Roman" w:cs="Times New Roman"/>
          <w:sz w:val="32"/>
          <w:szCs w:val="32"/>
        </w:rPr>
        <w:t>Шут хисеп ячĕсем</w:t>
      </w:r>
    </w:p>
    <w:p w:rsidR="00D53911" w:rsidRPr="002648FE" w:rsidRDefault="00D53911" w:rsidP="00D539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B7D" w:rsidRDefault="00371B7D" w:rsidP="00CB7F9A">
      <w:pPr>
        <w:rPr>
          <w:rFonts w:ascii="Times New Roman" w:hAnsi="Times New Roman" w:cs="Times New Roman"/>
          <w:sz w:val="32"/>
          <w:szCs w:val="32"/>
        </w:rPr>
      </w:pPr>
      <w:r w:rsidRPr="00CB7F9A">
        <w:rPr>
          <w:rFonts w:ascii="Times New Roman" w:hAnsi="Times New Roman" w:cs="Times New Roman"/>
          <w:sz w:val="32"/>
          <w:szCs w:val="32"/>
        </w:rPr>
        <w:t xml:space="preserve"> </w:t>
      </w:r>
      <w:r w:rsidR="00D53911">
        <w:rPr>
          <w:rFonts w:ascii="Times New Roman" w:hAnsi="Times New Roman" w:cs="Times New Roman"/>
          <w:sz w:val="32"/>
          <w:szCs w:val="32"/>
        </w:rPr>
        <w:t>Туллии                      çурма туллии                 кĕске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ĕрре, иккĕ                икĕ, виçĕ                        пĕр, ик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Виççĕ                           вунă                               виç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4-мĕш хут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 хисепĕсен туллии форми вĕçленет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виççĕ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виççĕн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Пару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виççе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Вырăн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п виççĕре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Туху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виççĕрен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ĕрл.п виççĕпе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Çукл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виççĕсĕр</w:t>
      </w:r>
    </w:p>
    <w:p w:rsidR="00D53911" w:rsidRDefault="00D53911" w:rsidP="00D5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Пирке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виççĕшĕн</w:t>
      </w:r>
    </w:p>
    <w:p w:rsidR="00D53911" w:rsidRPr="00D53911" w:rsidRDefault="00403919" w:rsidP="0040391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D53911" w:rsidRPr="00D53911">
        <w:rPr>
          <w:rFonts w:ascii="Times New Roman" w:hAnsi="Times New Roman" w:cs="Times New Roman"/>
          <w:sz w:val="32"/>
          <w:szCs w:val="32"/>
        </w:rPr>
        <w:t>–мĕш хут</w:t>
      </w:r>
    </w:p>
    <w:p w:rsidR="00D53911" w:rsidRDefault="00D53911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 w:rsidRPr="00D53911">
        <w:rPr>
          <w:rFonts w:ascii="Times New Roman" w:hAnsi="Times New Roman" w:cs="Times New Roman"/>
          <w:sz w:val="32"/>
          <w:szCs w:val="32"/>
        </w:rPr>
        <w:t xml:space="preserve">Шут </w:t>
      </w:r>
      <w:r>
        <w:rPr>
          <w:rFonts w:ascii="Times New Roman" w:hAnsi="Times New Roman" w:cs="Times New Roman"/>
          <w:sz w:val="32"/>
          <w:szCs w:val="32"/>
        </w:rPr>
        <w:t xml:space="preserve">хисепĕн туллии форми </w:t>
      </w:r>
      <w:proofErr w:type="gramStart"/>
      <w:r>
        <w:rPr>
          <w:rFonts w:ascii="Times New Roman" w:hAnsi="Times New Roman" w:cs="Times New Roman"/>
          <w:sz w:val="32"/>
          <w:szCs w:val="32"/>
        </w:rPr>
        <w:t>–л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ла(-лле) сулăну аффиксĕ йышăнма </w:t>
      </w:r>
      <w:r w:rsidR="00403919">
        <w:rPr>
          <w:rFonts w:ascii="Times New Roman" w:hAnsi="Times New Roman" w:cs="Times New Roman"/>
          <w:sz w:val="32"/>
          <w:szCs w:val="32"/>
        </w:rPr>
        <w:t xml:space="preserve"> пултарать (çирĕмелле, вăтăралла) Вĕсем çын миçерине кăтартма кирлĕ.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6-мĕш хут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Хăш çула кайнине каланă чухне шут хисеп ячĕсем çумне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 аффикс хутшăнать </w:t>
      </w:r>
      <w:r w:rsidRPr="00403919">
        <w:rPr>
          <w:rFonts w:ascii="Times New Roman" w:hAnsi="Times New Roman" w:cs="Times New Roman"/>
          <w:i/>
          <w:sz w:val="32"/>
          <w:szCs w:val="32"/>
        </w:rPr>
        <w:t>çиччĕри ача, е саккăрти, вунпĕрти</w:t>
      </w:r>
      <w:r>
        <w:rPr>
          <w:rFonts w:ascii="Times New Roman" w:hAnsi="Times New Roman" w:cs="Times New Roman"/>
          <w:sz w:val="32"/>
          <w:szCs w:val="32"/>
        </w:rPr>
        <w:t xml:space="preserve"> (-ти аффикс хушăнать)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7-мĕш хут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Туллии формăри шут хисеп ячĕсем предложенире обстоятельство, сказуемăй, подлежащи пулаççĕ.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8-мĕш хут.</w:t>
      </w:r>
    </w:p>
    <w:p w:rsidR="00403919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 хисеп ячĕсен кĕске формисем сăпат аффиксĕ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 йышăнма пултараççĕ</w:t>
      </w:r>
    </w:p>
    <w:p w:rsidR="00403919" w:rsidRDefault="00FE2E64" w:rsidP="00403919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left:0;text-align:left;margin-left:97.95pt;margin-top:6.95pt;width:68.25pt;height:42.75pt;z-index:251682816" o:connectortype="straight"/>
        </w:pict>
      </w:r>
      <w:r w:rsidR="00403919">
        <w:rPr>
          <w:rFonts w:ascii="Times New Roman" w:hAnsi="Times New Roman" w:cs="Times New Roman"/>
          <w:sz w:val="32"/>
          <w:szCs w:val="32"/>
        </w:rPr>
        <w:t>Ик</w:t>
      </w:r>
    </w:p>
    <w:p w:rsidR="00403919" w:rsidRDefault="00403919" w:rsidP="00403919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Виç</w:t>
      </w:r>
    </w:p>
    <w:p w:rsidR="00403919" w:rsidRPr="00403919" w:rsidRDefault="00403919" w:rsidP="00403919">
      <w:p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Тăват                      </w:t>
      </w:r>
      <w:r w:rsidRPr="00403919">
        <w:rPr>
          <w:rFonts w:ascii="Times New Roman" w:hAnsi="Times New Roman" w:cs="Times New Roman"/>
          <w:i/>
          <w:sz w:val="32"/>
          <w:szCs w:val="32"/>
        </w:rPr>
        <w:t>сăмă</w:t>
      </w:r>
      <w:proofErr w:type="gramStart"/>
      <w:r w:rsidRPr="00403919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403919">
        <w:rPr>
          <w:rFonts w:ascii="Times New Roman" w:hAnsi="Times New Roman" w:cs="Times New Roman"/>
          <w:i/>
          <w:sz w:val="32"/>
          <w:szCs w:val="32"/>
        </w:rPr>
        <w:t xml:space="preserve"> (-семĕр)</w:t>
      </w:r>
    </w:p>
    <w:p w:rsidR="00403919" w:rsidRPr="00403919" w:rsidRDefault="00FE2E64" w:rsidP="00403919">
      <w:pPr>
        <w:spacing w:after="0" w:line="240" w:lineRule="auto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FE2E6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left:0;text-align:left;margin-left:94.2pt;margin-top:1.25pt;width:1in;height:48.75pt;flip:x;z-index:251683840" o:connectortype="straight"/>
        </w:pict>
      </w:r>
      <w:r w:rsidR="00403919">
        <w:rPr>
          <w:rFonts w:ascii="Times New Roman" w:hAnsi="Times New Roman" w:cs="Times New Roman"/>
          <w:sz w:val="32"/>
          <w:szCs w:val="32"/>
        </w:rPr>
        <w:t xml:space="preserve">Пилĕ                       </w:t>
      </w:r>
      <w:r w:rsidR="00403919" w:rsidRPr="00403919">
        <w:rPr>
          <w:rFonts w:ascii="Times New Roman" w:hAnsi="Times New Roman" w:cs="Times New Roman"/>
          <w:i/>
          <w:sz w:val="32"/>
          <w:szCs w:val="32"/>
        </w:rPr>
        <w:t>сă</w:t>
      </w:r>
      <w:proofErr w:type="gramStart"/>
      <w:r w:rsidR="00403919" w:rsidRPr="00403919">
        <w:rPr>
          <w:rFonts w:ascii="Times New Roman" w:hAnsi="Times New Roman" w:cs="Times New Roman"/>
          <w:i/>
          <w:sz w:val="32"/>
          <w:szCs w:val="32"/>
        </w:rPr>
        <w:t>р(</w:t>
      </w:r>
      <w:proofErr w:type="gramEnd"/>
      <w:r w:rsidR="00403919" w:rsidRPr="00403919">
        <w:rPr>
          <w:rFonts w:ascii="Times New Roman" w:hAnsi="Times New Roman" w:cs="Times New Roman"/>
          <w:i/>
          <w:sz w:val="32"/>
          <w:szCs w:val="32"/>
        </w:rPr>
        <w:t>-сĕр)</w:t>
      </w:r>
    </w:p>
    <w:p w:rsidR="00403919" w:rsidRDefault="00403919" w:rsidP="00403919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Улт</w:t>
      </w:r>
    </w:p>
    <w:p w:rsidR="00403919" w:rsidRDefault="00403919" w:rsidP="00403919">
      <w:pPr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çич</w:t>
      </w:r>
    </w:p>
    <w:p w:rsidR="00403919" w:rsidRPr="00D53911" w:rsidRDefault="00403919" w:rsidP="00D53911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D53911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9-мĕш хут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Астăвă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Çурма туллии тата кĕске формăри хисеп ячĕсене ă, ĕ сасăсемпе те, вĕсемсĕ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 калама юрать, пĕлтерĕшĕ улшăнмасть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Ик(ĕ)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Виç(е)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10-мĕш хут</w:t>
      </w:r>
    </w:p>
    <w:p w:rsidR="00403919" w:rsidRDefault="00403919" w:rsidP="00CB7F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Хисеп ячĕсен çурма тулли тата кĕске формисем предложенире япала ятне ăнлантараççĕ, определении пулаççĕ. </w:t>
      </w:r>
      <w:r w:rsidRPr="00403919">
        <w:rPr>
          <w:rFonts w:ascii="Times New Roman" w:hAnsi="Times New Roman" w:cs="Times New Roman"/>
          <w:i/>
          <w:sz w:val="32"/>
          <w:szCs w:val="32"/>
        </w:rPr>
        <w:t xml:space="preserve">Икĕ кайăка хăвалакан </w:t>
      </w:r>
      <w:proofErr w:type="gramStart"/>
      <w:r w:rsidRPr="00403919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403919">
        <w:rPr>
          <w:rFonts w:ascii="Times New Roman" w:hAnsi="Times New Roman" w:cs="Times New Roman"/>
          <w:i/>
          <w:sz w:val="32"/>
          <w:szCs w:val="32"/>
        </w:rPr>
        <w:t>ĕрне те тытайман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</w:p>
    <w:p w:rsidR="00403919" w:rsidRDefault="00403919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11-мĕш хут</w:t>
      </w:r>
    </w:p>
    <w:p w:rsidR="00403919" w:rsidRPr="00403919" w:rsidRDefault="00403919" w:rsidP="00CB7F9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Шут хисеп ячĕпе çыхăнакан япала ятне нумайлă хисепре лартмаççĕ: </w:t>
      </w:r>
      <w:r w:rsidRPr="00403919">
        <w:rPr>
          <w:rFonts w:ascii="Times New Roman" w:hAnsi="Times New Roman" w:cs="Times New Roman"/>
          <w:i/>
          <w:sz w:val="32"/>
          <w:szCs w:val="32"/>
        </w:rPr>
        <w:t>виçĕ юлташ, сакă</w:t>
      </w:r>
      <w:proofErr w:type="gramStart"/>
      <w:r w:rsidRPr="00403919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403919">
        <w:rPr>
          <w:rFonts w:ascii="Times New Roman" w:hAnsi="Times New Roman" w:cs="Times New Roman"/>
          <w:i/>
          <w:sz w:val="32"/>
          <w:szCs w:val="32"/>
        </w:rPr>
        <w:t xml:space="preserve"> лаша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Pr="000B54DF" w:rsidRDefault="000B54DF" w:rsidP="000B54D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Pr="000B54DF">
        <w:rPr>
          <w:rFonts w:ascii="Times New Roman" w:hAnsi="Times New Roman" w:cs="Times New Roman"/>
          <w:sz w:val="32"/>
          <w:szCs w:val="32"/>
        </w:rPr>
        <w:t>ăнăхтарусем çинче ĕçлени.</w:t>
      </w:r>
    </w:p>
    <w:p w:rsidR="000B54DF" w:rsidRDefault="000B54DF" w:rsidP="000B54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230-мĕш хăнăхтару Çак хисеп ячĕсенчен хăшĕсем падежсем тăрах вĕçленеççĕ? (иккĕ, виçсĕмĕ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, виççĕшĕ), скобкăри хисеп ячĕсене падеж тăрăх вĕçлесси</w:t>
      </w:r>
    </w:p>
    <w:p w:rsidR="000B54DF" w:rsidRDefault="000B54DF" w:rsidP="000B54D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231-хăн. Хисеп ячĕсенчен хăшĕсем 1-мĕш, 2-мĕш сăпат форминче пулаççĕ? (тăваттă)</w:t>
      </w:r>
    </w:p>
    <w:p w:rsidR="000B54DF" w:rsidRDefault="000B54DF" w:rsidP="000B5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Тетрадь çинче ĕçлени</w:t>
      </w:r>
    </w:p>
    <w:p w:rsidR="000B54DF" w:rsidRDefault="000B54DF" w:rsidP="000B54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232-мĕш хăн. цифрăсене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–р</w:t>
      </w:r>
      <w:proofErr w:type="gramEnd"/>
      <w:r>
        <w:rPr>
          <w:rFonts w:ascii="Times New Roman" w:hAnsi="Times New Roman" w:cs="Times New Roman"/>
          <w:sz w:val="32"/>
          <w:szCs w:val="32"/>
        </w:rPr>
        <w:t>и(-ти) аффикс хушса çырса илесси.(улттăри, çиччĕри, тăххăрти, вуннăри, вунпĕрти, т.ы.те</w:t>
      </w:r>
    </w:p>
    <w:p w:rsidR="000B54DF" w:rsidRDefault="000B54DF" w:rsidP="000B54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233-мĕш хăн. Хисеп ячĕ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сăмахпа çырасси (ушкăнпа ĕçлесси) 1-мĕш ушкăн 1 ретре лараканскм – 1, 3, 5, 7 предложенисем çыраççĕ. 2-мĕш ушкăн -2, 4,6 предложенисем çыраççĕ.</w:t>
      </w:r>
    </w:p>
    <w:p w:rsidR="002207C9" w:rsidRDefault="002207C9" w:rsidP="002207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Вĕреннине çирĕплетни. 238 хăн. Шут хисеп ячĕсене тупса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ĕсем хăш хисеприне, падежрине каласси.</w:t>
      </w:r>
    </w:p>
    <w:p w:rsidR="002207C9" w:rsidRDefault="002207C9" w:rsidP="002207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 . Хисеп ячĕсем çинчен мĕн астуса юлтăр?</w:t>
      </w:r>
    </w:p>
    <w:p w:rsidR="002207C9" w:rsidRDefault="002207C9" w:rsidP="002207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парасси.</w:t>
      </w:r>
    </w:p>
    <w:p w:rsidR="002207C9" w:rsidRDefault="002207C9" w:rsidP="002207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Киле валли ĕç. 240 хăн.</w:t>
      </w: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теми: Хисеп ячĕсем çинчен вĕреннине аса илесси.</w:t>
      </w: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тĕллевĕ: 1) Хисеп ячĕсем çинчен вĕреннине аса илесси, çирĕплетсе хăварасси</w:t>
      </w:r>
    </w:p>
    <w:p w:rsidR="002207C9" w:rsidRPr="002207C9" w:rsidRDefault="002207C9" w:rsidP="002207C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2207C9">
        <w:rPr>
          <w:rFonts w:ascii="Times New Roman" w:hAnsi="Times New Roman" w:cs="Times New Roman"/>
          <w:sz w:val="32"/>
          <w:szCs w:val="32"/>
        </w:rPr>
        <w:t>Хисеп ячĕсене вĕçлеме, ушкăнлама, предложенисенче уйăрма, калаçура тĕ</w:t>
      </w:r>
      <w:proofErr w:type="gramStart"/>
      <w:r w:rsidRPr="002207C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207C9">
        <w:rPr>
          <w:rFonts w:ascii="Times New Roman" w:hAnsi="Times New Roman" w:cs="Times New Roman"/>
          <w:sz w:val="32"/>
          <w:szCs w:val="32"/>
        </w:rPr>
        <w:t>ĕс усă курма вĕрентесси.</w:t>
      </w:r>
    </w:p>
    <w:p w:rsidR="002207C9" w:rsidRDefault="002207C9" w:rsidP="002207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Шухăша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йĕркелеме, тĕрĕс калаçма вĕрентесси.</w:t>
      </w:r>
    </w:p>
    <w:p w:rsidR="002207C9" w:rsidRDefault="002207C9" w:rsidP="002207C9">
      <w:pPr>
        <w:rPr>
          <w:rFonts w:ascii="Times New Roman" w:hAnsi="Times New Roman" w:cs="Times New Roman"/>
          <w:sz w:val="32"/>
          <w:szCs w:val="32"/>
        </w:rPr>
      </w:pPr>
      <w:r w:rsidRPr="002207C9">
        <w:rPr>
          <w:rFonts w:ascii="Times New Roman" w:hAnsi="Times New Roman" w:cs="Times New Roman"/>
          <w:sz w:val="32"/>
          <w:szCs w:val="32"/>
        </w:rPr>
        <w:t xml:space="preserve">Урокра </w:t>
      </w:r>
      <w:r>
        <w:rPr>
          <w:rFonts w:ascii="Times New Roman" w:hAnsi="Times New Roman" w:cs="Times New Roman"/>
          <w:sz w:val="32"/>
          <w:szCs w:val="32"/>
        </w:rPr>
        <w:t>усă курмалли материал: тест ыйтăвĕсем, салатмалли материал: тĕрлĕ ĕçсем хатĕрленĕ хутсем.</w:t>
      </w:r>
    </w:p>
    <w:p w:rsidR="002207C9" w:rsidRDefault="002207C9" w:rsidP="00220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юхăмĕ.</w:t>
      </w:r>
    </w:p>
    <w:p w:rsidR="002207C9" w:rsidRDefault="002207C9" w:rsidP="00220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йĕркелесси.</w:t>
      </w:r>
    </w:p>
    <w:p w:rsidR="002207C9" w:rsidRDefault="002207C9" w:rsidP="00220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 26» 279 хăн. Ачасем çырнă диалогсене вуласси, хак парасси.</w:t>
      </w:r>
    </w:p>
    <w:p w:rsidR="002207C9" w:rsidRDefault="002207C9" w:rsidP="00220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тĕллевне ăнлантарни</w:t>
      </w:r>
    </w:p>
    <w:p w:rsid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Хисеп ячĕсем çинчен вĕреннине аса илесси, çирĕплетесси</w:t>
      </w:r>
    </w:p>
    <w:p w:rsidR="002207C9" w:rsidRDefault="002207C9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тест ыйтăвĕсемпе ĕçлесс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хисеп ячĕсене ушкăнлама, уйăрма, тĕрĕс усă курма </w:t>
      </w:r>
      <w:r w:rsidR="007325A5">
        <w:rPr>
          <w:rFonts w:ascii="Times New Roman" w:hAnsi="Times New Roman" w:cs="Times New Roman"/>
          <w:sz w:val="32"/>
          <w:szCs w:val="32"/>
        </w:rPr>
        <w:t>вĕреннине тĕрĕслени</w:t>
      </w:r>
      <w:r w:rsidRPr="007325A5">
        <w:rPr>
          <w:rFonts w:ascii="Times New Roman" w:hAnsi="Times New Roman" w:cs="Times New Roman"/>
          <w:sz w:val="32"/>
          <w:szCs w:val="32"/>
        </w:rPr>
        <w:t>)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панă ĕçсене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хуравлама вĕреннине тĕрĕслени</w:t>
      </w:r>
    </w:p>
    <w:p w:rsidR="007325A5" w:rsidRDefault="007325A5" w:rsidP="007325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Тест ыйтăвĕсемпе ĕçлесси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Хисеп ячĕсем мĕне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ĕлтереççĕ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япалан ятне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япалан шутне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япалан паллине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Шут хисепĕн хăш форми вĕçленет?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туллии форми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Ă) кĕске форми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çурма туллии форми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ĕлтерĕшне кура  хисеп ячĕсене миçе ушкăна уйăрма пулать?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3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Ă) 4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2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 хисеп ячĕсен аффиксне кăтартăр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>
        <w:rPr>
          <w:rFonts w:ascii="Times New Roman" w:hAnsi="Times New Roman" w:cs="Times New Roman"/>
          <w:sz w:val="32"/>
          <w:szCs w:val="32"/>
        </w:rPr>
        <w:t>–м</w:t>
      </w:r>
      <w:proofErr w:type="gramEnd"/>
      <w:r>
        <w:rPr>
          <w:rFonts w:ascii="Times New Roman" w:hAnsi="Times New Roman" w:cs="Times New Roman"/>
          <w:sz w:val="32"/>
          <w:szCs w:val="32"/>
        </w:rPr>
        <w:t>ĕш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Ă) –ша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gramEnd"/>
      <w:r>
        <w:rPr>
          <w:rFonts w:ascii="Times New Roman" w:hAnsi="Times New Roman" w:cs="Times New Roman"/>
          <w:sz w:val="32"/>
          <w:szCs w:val="32"/>
        </w:rPr>
        <w:t>-шер</w:t>
      </w:r>
      <w:r w:rsidRPr="007325A5">
        <w:rPr>
          <w:rFonts w:ascii="Times New Roman" w:hAnsi="Times New Roman" w:cs="Times New Roman"/>
          <w:sz w:val="32"/>
          <w:szCs w:val="32"/>
        </w:rPr>
        <w:t>)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–ă</w:t>
      </w:r>
      <w:proofErr w:type="gramStart"/>
      <w:r>
        <w:rPr>
          <w:rFonts w:ascii="Times New Roman" w:hAnsi="Times New Roman" w:cs="Times New Roman"/>
          <w:sz w:val="32"/>
          <w:szCs w:val="32"/>
        </w:rPr>
        <w:t>н(</w:t>
      </w:r>
      <w:proofErr w:type="gramEnd"/>
      <w:r>
        <w:rPr>
          <w:rFonts w:ascii="Times New Roman" w:hAnsi="Times New Roman" w:cs="Times New Roman"/>
          <w:sz w:val="32"/>
          <w:szCs w:val="32"/>
        </w:rPr>
        <w:t>-ĕн)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Шут хисеп ячĕсем хăшĕсем?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виçшер, пилĕкшер, ултшар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иккĕн, вуннăн, çирĕмĕн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виççĕ, тăватă, улттă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6). Йĕрке хисеп ячĕ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палăрт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виçĕ, тăватă, ултă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виççĕмĕш, тăваттăмĕш, улттăмĕш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виçшер, тăватшар, ултшар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Çак предложенисенче хăшĕнче </w:t>
      </w:r>
      <w:proofErr w:type="gramStart"/>
      <w:r>
        <w:rPr>
          <w:rFonts w:ascii="Times New Roman" w:hAnsi="Times New Roman" w:cs="Times New Roman"/>
          <w:sz w:val="32"/>
          <w:szCs w:val="32"/>
        </w:rPr>
        <w:t>вале</w:t>
      </w:r>
      <w:proofErr w:type="gramEnd"/>
      <w:r>
        <w:rPr>
          <w:rFonts w:ascii="Times New Roman" w:hAnsi="Times New Roman" w:cs="Times New Roman"/>
          <w:sz w:val="32"/>
          <w:szCs w:val="32"/>
        </w:rPr>
        <w:t>çу хисеп ячĕ пур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Эпĕ çиччĕмĕш класса çŷретĕ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Пире вуншар кĕнĕке лекрĕ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Пиллĕкĕн выляма лайăхрах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 Çак тĕслĕхсенче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ĕссине палăртăр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вун пиллĕкмĕш ноябрьте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октябрĕн виççĕмĕшĕнче</w:t>
      </w:r>
      <w:proofErr w:type="gramEnd"/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çирĕм саккăрмĕш январьте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 «Ку бригадăна кашни хуçалăхран виçшер платник уйăрса лартрĕç» предложенире хисеп ячĕ мĕнле член пулать тата хăш ушкă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кĕрет?</w:t>
      </w: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9B3507">
        <w:rPr>
          <w:rFonts w:ascii="Times New Roman" w:hAnsi="Times New Roman" w:cs="Times New Roman"/>
          <w:sz w:val="32"/>
          <w:szCs w:val="32"/>
        </w:rPr>
        <w:t xml:space="preserve">подлежащи, </w:t>
      </w:r>
      <w:proofErr w:type="gramStart"/>
      <w:r w:rsidR="009B350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B3507">
        <w:rPr>
          <w:rFonts w:ascii="Times New Roman" w:hAnsi="Times New Roman" w:cs="Times New Roman"/>
          <w:sz w:val="32"/>
          <w:szCs w:val="32"/>
        </w:rPr>
        <w:t>ĕтĕмлетŷ х.я.</w:t>
      </w:r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Ă) опрелделени, валеçŷ х</w:t>
      </w:r>
      <w:proofErr w:type="gramStart"/>
      <w:r>
        <w:rPr>
          <w:rFonts w:ascii="Times New Roman" w:hAnsi="Times New Roman" w:cs="Times New Roman"/>
          <w:sz w:val="32"/>
          <w:szCs w:val="32"/>
        </w:rPr>
        <w:t>.я</w:t>
      </w:r>
      <w:proofErr w:type="gramEnd"/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обстоятельство, йĕрке х.я.</w:t>
      </w:r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 Хисеп ячĕсем предложенире мĕнле член пулаççĕ?</w:t>
      </w:r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подлежащи,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определении</w:t>
      </w:r>
      <w:proofErr w:type="gramEnd"/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Ă) сказуемăй, обстоятельство</w:t>
      </w:r>
      <w:proofErr w:type="gramEnd"/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подлежащи, сказуемăй,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определении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>, обстоятельство, дополнении.</w:t>
      </w:r>
    </w:p>
    <w:p w:rsidR="009B3507" w:rsidRDefault="009B3507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507" w:rsidRPr="009B3507" w:rsidRDefault="009B3507" w:rsidP="009B350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9B3507">
        <w:rPr>
          <w:rFonts w:ascii="Times New Roman" w:hAnsi="Times New Roman" w:cs="Times New Roman"/>
          <w:sz w:val="32"/>
          <w:szCs w:val="32"/>
        </w:rPr>
        <w:t>Текстпа ĕçлесси. 264 хăн. 141 стр.</w:t>
      </w:r>
    </w:p>
    <w:p w:rsidR="009B3507" w:rsidRDefault="009B3507" w:rsidP="009B35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текста вуласа ят парасси (Миçе-ши пурĕ?)</w:t>
      </w:r>
    </w:p>
    <w:p w:rsidR="009B3507" w:rsidRDefault="009B3507" w:rsidP="009B35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текстра мĕнле хисеп ячĕсем тĕл пулаççĕ?</w:t>
      </w:r>
    </w:p>
    <w:p w:rsidR="009B3507" w:rsidRDefault="009B3507" w:rsidP="009B35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предложенире мĕнле член пулаççĕ  хисеп ячĕсем?</w:t>
      </w:r>
    </w:p>
    <w:p w:rsidR="009B3507" w:rsidRDefault="009B3507" w:rsidP="009B350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«кĕ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ĕк арки йăваличчен» сăмах майлашăвĕ мĕне пĕлтерет?</w:t>
      </w:r>
    </w:p>
    <w:p w:rsidR="009B3507" w:rsidRDefault="009B3507" w:rsidP="009B35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507" w:rsidRDefault="009B3507" w:rsidP="009B3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Хутсем çинче ĕç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пурнăçласси.</w:t>
      </w:r>
    </w:p>
    <w:p w:rsidR="009B3507" w:rsidRDefault="009B3507" w:rsidP="009B350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Цифрăпа çырнă хисеп ячĕсене 1- мĕш ушкăн йĕрке хисеп ячĕсем туса çырать, 2-мĕш ушкăн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алеçŷ х.я. туса, 3-мĕш ушкăн –пĕтĕмлетŷ х.я. туса</w:t>
      </w:r>
    </w:p>
    <w:p w:rsidR="009B3507" w:rsidRDefault="009B3507" w:rsidP="009B350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9B3507" w:rsidRDefault="009B3507" w:rsidP="009B3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ĕтĕмлетŷ. </w:t>
      </w:r>
    </w:p>
    <w:p w:rsidR="009B3507" w:rsidRDefault="009B3507" w:rsidP="009B350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Хисеп ячĕсене çырма, калам,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ĕлни пурнăçра кирлĕ-и?</w:t>
      </w:r>
    </w:p>
    <w:p w:rsidR="009B3507" w:rsidRDefault="009B3507" w:rsidP="009B3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Ачасен ĕçĕ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хак парасси</w:t>
      </w:r>
    </w:p>
    <w:p w:rsidR="009B3507" w:rsidRDefault="009B3507" w:rsidP="009B35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Киле валли ĕç.</w:t>
      </w:r>
    </w:p>
    <w:p w:rsidR="007325A5" w:rsidRP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P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325A5" w:rsidRDefault="007325A5" w:rsidP="007325A5">
      <w:pPr>
        <w:rPr>
          <w:rFonts w:ascii="Times New Roman" w:hAnsi="Times New Roman" w:cs="Times New Roman"/>
          <w:sz w:val="32"/>
          <w:szCs w:val="32"/>
        </w:rPr>
      </w:pPr>
    </w:p>
    <w:p w:rsidR="007325A5" w:rsidRPr="007325A5" w:rsidRDefault="007325A5" w:rsidP="007325A5">
      <w:pPr>
        <w:rPr>
          <w:rFonts w:ascii="Times New Roman" w:hAnsi="Times New Roman" w:cs="Times New Roman"/>
          <w:sz w:val="32"/>
          <w:szCs w:val="32"/>
        </w:rPr>
      </w:pPr>
    </w:p>
    <w:p w:rsidR="002207C9" w:rsidRPr="002207C9" w:rsidRDefault="002207C9" w:rsidP="002207C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7C9" w:rsidRPr="002207C9" w:rsidRDefault="002207C9" w:rsidP="002207C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B54DF" w:rsidRPr="000B54DF" w:rsidRDefault="000B54DF" w:rsidP="000B54DF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9B3507" w:rsidRDefault="009B3507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9B3507" w:rsidRDefault="009B3507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теми: Л.Сачкова «Оля-Улькка»</w:t>
      </w:r>
    </w:p>
    <w:p w:rsidR="009B3507" w:rsidRDefault="009B3507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тĕллевĕсем: - Çыравçă пурнăçĕпе пултарулăхĕпе паллаштарасси</w:t>
      </w:r>
    </w:p>
    <w:p w:rsidR="009B3507" w:rsidRDefault="009B3507" w:rsidP="009B3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«Оля-Улькка» калава вуласа тишкерме вĕрентесси</w:t>
      </w:r>
    </w:p>
    <w:p w:rsidR="009B3507" w:rsidRDefault="009B3507" w:rsidP="009B3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77F44">
        <w:rPr>
          <w:rFonts w:ascii="Times New Roman" w:hAnsi="Times New Roman" w:cs="Times New Roman"/>
          <w:sz w:val="32"/>
          <w:szCs w:val="32"/>
        </w:rPr>
        <w:t>ачасен чун пахалăхне аталантарас ĕçе вăйлатасси</w:t>
      </w:r>
    </w:p>
    <w:p w:rsidR="00A77F44" w:rsidRDefault="00A77F44" w:rsidP="009B3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форми: хайлава вуласа тишкересси.</w:t>
      </w:r>
    </w:p>
    <w:p w:rsidR="00A77F44" w:rsidRDefault="00A77F44" w:rsidP="009B3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хатĕрсем: çыравçă портречĕ, таса хутсем, сусăрланнă çынсен ŷкерчĕ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ĕсем.</w:t>
      </w:r>
    </w:p>
    <w:p w:rsidR="00A77F44" w:rsidRDefault="00A77F44" w:rsidP="009B35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йĕрки.</w:t>
      </w:r>
    </w:p>
    <w:p w:rsidR="00A77F44" w:rsidRDefault="00A77F44" w:rsidP="00A77F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йĕркелесси.</w:t>
      </w:r>
    </w:p>
    <w:p w:rsidR="00A77F44" w:rsidRDefault="00A77F44" w:rsidP="00A77F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ĕслени.</w:t>
      </w:r>
    </w:p>
    <w:p w:rsidR="00A77F44" w:rsidRDefault="00A77F44" w:rsidP="00A77F4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Стихван Шавлин «Вĕçкĕн Ваççа» сăввине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ăхмасăр каланине тĕрĕслени</w:t>
      </w:r>
    </w:p>
    <w:p w:rsidR="00A77F44" w:rsidRDefault="00A77F44" w:rsidP="00A77F4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ăнлантарни</w:t>
      </w:r>
    </w:p>
    <w:p w:rsidR="00A77F44" w:rsidRDefault="00A77F44" w:rsidP="00A77F4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Л.Сачковăн пултарулăхĕпе паллашасси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унăн «Оля-Улькка» калавне вуласа тишкересси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калава ăнланма пулăшакан ĕçсем туса иртересси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Çĕнĕ темăна ăнлантарни.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Л.Сачковă пурнăçĕ çинчен кĕскен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ĕлтересси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портречĕпе паллаштарасси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Калава вуласси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Ыйтусем çине ответлени.218 стр.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Калаçу иттересси.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Пурнăçра пире тĕрлĕ çын тĕл пулать. Вĕсен хушшинче чирлĕ, сусă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ватă çынсем пур. Вĕсенчен хăш чухне ачасем кулни пулать. Ку </w:t>
      </w:r>
      <w:r>
        <w:rPr>
          <w:rFonts w:ascii="Times New Roman" w:hAnsi="Times New Roman" w:cs="Times New Roman"/>
          <w:sz w:val="32"/>
          <w:szCs w:val="32"/>
        </w:rPr>
        <w:lastRenderedPageBreak/>
        <w:t>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 мар. Мĕншĕн тесен айван, сусă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çынсем сывлăхлă çынсенчен пулăш кĕтеççĕ. Вĕсенчен кулни вĕсене татах хурланма, кулянма хистет. Чирлĕ çынсем малтан сывă та хитрее пулнă, ваттисем те çамрă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та хастар пулнă. Çавăнпа чирлесси, ватăласси пур çынпа та пулма пултарать. 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Чирлĕ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айван, ватă çынсене пулăшма тăрăшмалла, шеллемелле, вĕсене савăнăç кŷме тăрăшмалла.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Ушкăнпа ĕçлесси.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Калав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синквейн хатĕрлесси (1-мĕш ушкăн)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видеоролик хатĕрлесси (2-мĕш ушкăн)</w:t>
      </w:r>
    </w:p>
    <w:p w:rsidR="00A77F44" w:rsidRDefault="00A77F44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видеовернисаж хатĕрлесси (3-мĕш ушкăн)</w:t>
      </w:r>
    </w:p>
    <w:p w:rsidR="008609BD" w:rsidRDefault="008609BD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</w:t>
      </w:r>
    </w:p>
    <w:p w:rsidR="008609BD" w:rsidRDefault="008609BD" w:rsidP="00A77F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Калавăн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шухăшĕ мĕнре?</w:t>
      </w:r>
    </w:p>
    <w:p w:rsidR="008609BD" w:rsidRDefault="008609BD" w:rsidP="008609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Ачасен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ĕлĕвне хак парасси. Ĕçсен выставкине йĕркелесси</w:t>
      </w:r>
    </w:p>
    <w:p w:rsidR="008609BD" w:rsidRPr="008609BD" w:rsidRDefault="008609BD" w:rsidP="008609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Киле валли ĕç. Калавăн содержанине калама тĕплĕн хатĕрленесси</w:t>
      </w:r>
    </w:p>
    <w:p w:rsidR="00A77F44" w:rsidRDefault="00A77F44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65BCD" w:rsidRPr="00A77F44" w:rsidRDefault="00765BCD" w:rsidP="00A77F4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B3507" w:rsidRDefault="009B3507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Default="00D53911" w:rsidP="00CB7F9A">
      <w:pPr>
        <w:rPr>
          <w:rFonts w:ascii="Times New Roman" w:hAnsi="Times New Roman" w:cs="Times New Roman"/>
          <w:sz w:val="32"/>
          <w:szCs w:val="32"/>
        </w:rPr>
      </w:pPr>
    </w:p>
    <w:p w:rsidR="00D53911" w:rsidRDefault="00765BCD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теми: А.Лазареван «Урок пуçланчĕ» калавĕнчи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сăнар.</w:t>
      </w:r>
    </w:p>
    <w:p w:rsidR="00765BCD" w:rsidRDefault="00765BCD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тĕллевĕ: «Урок пуçланчĕ» калава тишкересси.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сăнара ŷçса пама, унăн ырă тата сивлек енĕсене курма вĕрентесси.</w:t>
      </w:r>
    </w:p>
    <w:p w:rsidR="00765BCD" w:rsidRDefault="00765BCD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форми: хайлава тишкермелли урок.</w:t>
      </w:r>
    </w:p>
    <w:p w:rsidR="00765BCD" w:rsidRDefault="00765BCD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Урокра усă курмалли хатĕрсем: çыравçă портречĕ, таса хутсем, таблица.</w:t>
      </w:r>
    </w:p>
    <w:p w:rsidR="00765BCD" w:rsidRDefault="00765BCD" w:rsidP="00CB7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юхăмĕ.</w:t>
      </w:r>
    </w:p>
    <w:p w:rsidR="00765BCD" w:rsidRDefault="00765BCD" w:rsidP="00765B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Класса йĕркелесси.</w:t>
      </w:r>
    </w:p>
    <w:p w:rsidR="00765BCD" w:rsidRDefault="00765BCD" w:rsidP="00765B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Килти ĕçе тĕ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ĕслесси.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«Урок пуçланчĕ» калавăн содержанине тапхăрсем çине пайласа парасси.</w:t>
      </w:r>
    </w:p>
    <w:p w:rsidR="00765BCD" w:rsidRDefault="00765BCD" w:rsidP="00765BC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тĕллевне ăнлантарни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вуланă калаври тĕ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сăнара Олег Расланова тишкеретпĕр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тишкерес ĕçре тĕрлĕ ĕçсем туса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ăхатпăр: икĕ енлĕ дневник, видеоролик, видеовернисаж, буклет хатĕрлетпĕр.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Таблицăпа ĕçлесси. Тишкерŷ проект ĕçĕ йевĕрлĕ ушкăнпа ĕçлемелли тишкерŷ ĕçĕсем.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1-мĕш ушкăн буклет хатĕрлет. Кашни буклет хутламĕнче Олегăн ĕçĕ хĕлĕ çинчен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ĕскен çырасси.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2-мĕш ушкăн икĕ йенлĕ дневник хатĕрлет.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ĕр йенче Олегăн ĕçĕсем, тепĕр йенче вĕренекен шухăшĕ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3-мĕш ушкăн 2-3 видеоролик хатĕрлет</w:t>
      </w:r>
    </w:p>
    <w:p w:rsidR="00765BCD" w:rsidRDefault="00765BCD" w:rsidP="00765BC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Тĕслĕхрен: 1. Олег вокзалта</w:t>
      </w:r>
    </w:p>
    <w:p w:rsidR="00765BCD" w:rsidRPr="00765BCD" w:rsidRDefault="00765BCD" w:rsidP="00765BC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65BCD">
        <w:rPr>
          <w:rFonts w:ascii="Times New Roman" w:hAnsi="Times New Roman" w:cs="Times New Roman"/>
          <w:sz w:val="32"/>
          <w:szCs w:val="32"/>
        </w:rPr>
        <w:t>Олег ватă çынпа</w:t>
      </w:r>
    </w:p>
    <w:p w:rsidR="00765BCD" w:rsidRDefault="00765BCD" w:rsidP="00765B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21DC">
        <w:rPr>
          <w:rFonts w:ascii="Times New Roman" w:hAnsi="Times New Roman" w:cs="Times New Roman"/>
          <w:sz w:val="32"/>
          <w:szCs w:val="32"/>
        </w:rPr>
        <w:t>Олег килĕнче</w:t>
      </w:r>
    </w:p>
    <w:p w:rsidR="000F21DC" w:rsidRDefault="000F21DC" w:rsidP="00765B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Олег шкулта</w:t>
      </w:r>
    </w:p>
    <w:p w:rsidR="000F21DC" w:rsidRDefault="000F21DC" w:rsidP="000F21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4-мĕш ушкăн видеовернисаж хатĕрлет. Олег, ашшĕпе амăшĕ, Динăпа Нина, ватă ветеранпа унăн аппăшĕ.</w:t>
      </w:r>
    </w:p>
    <w:p w:rsidR="000F21DC" w:rsidRDefault="000F21DC" w:rsidP="000F21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Хайлав тă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ăх синквейн хатĕрлесси.</w:t>
      </w:r>
    </w:p>
    <w:p w:rsidR="000F21DC" w:rsidRDefault="000F21DC" w:rsidP="000F21D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-хайлаври ĕ</w:t>
      </w:r>
      <w:proofErr w:type="gramStart"/>
      <w:r>
        <w:rPr>
          <w:rFonts w:ascii="Times New Roman" w:hAnsi="Times New Roman" w:cs="Times New Roman"/>
          <w:sz w:val="32"/>
          <w:szCs w:val="32"/>
        </w:rPr>
        <w:t>ç-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пуç Олег çиленнине, тарăхнине пула пулса пычĕ. </w:t>
      </w:r>
      <w:r w:rsidRPr="000F21DC">
        <w:rPr>
          <w:rFonts w:ascii="Times New Roman" w:hAnsi="Times New Roman" w:cs="Times New Roman"/>
          <w:i/>
          <w:sz w:val="32"/>
          <w:szCs w:val="32"/>
        </w:rPr>
        <w:t>Çилĕ, тарăху</w:t>
      </w:r>
      <w:r>
        <w:rPr>
          <w:rFonts w:ascii="Times New Roman" w:hAnsi="Times New Roman" w:cs="Times New Roman"/>
          <w:sz w:val="32"/>
          <w:szCs w:val="32"/>
        </w:rPr>
        <w:t xml:space="preserve"> сăмахсене тишкерĕр</w:t>
      </w:r>
    </w:p>
    <w:p w:rsidR="000F21DC" w:rsidRDefault="000F21DC" w:rsidP="000F21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21DC" w:rsidRDefault="00FE2E64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8" type="#_x0000_t32" style="position:absolute;left:0;text-align:left;margin-left:244.2pt;margin-top:68.85pt;width:0;height:46.5pt;z-index:25168793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7" type="#_x0000_t32" style="position:absolute;left:0;text-align:left;margin-left:144.45pt;margin-top:48.6pt;width:70.5pt;height:.75pt;flip:x;z-index:2516869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6" type="#_x0000_t32" style="position:absolute;left:0;text-align:left;margin-left:252.45pt;margin-top:42.6pt;width:33.75pt;height:0;z-index:2516858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5" type="#_x0000_t32" style="position:absolute;left:0;text-align:left;margin-left:244.2pt;margin-top:18.6pt;width:0;height:20.25pt;z-index:251684864" o:connectortype="straight"/>
        </w:pict>
      </w:r>
      <w:r w:rsidR="000F21DC">
        <w:rPr>
          <w:rFonts w:ascii="Times New Roman" w:hAnsi="Times New Roman" w:cs="Times New Roman"/>
          <w:sz w:val="32"/>
          <w:szCs w:val="32"/>
        </w:rPr>
        <w:t>курайманлăх</w:t>
      </w: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ĕн?                çилĕ                   йывăрлăх                             </w:t>
      </w:r>
    </w:p>
    <w:p w:rsidR="000F21DC" w:rsidRPr="000F21DC" w:rsidRDefault="000F21DC" w:rsidP="000F21D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ăнкă мăллăх</w:t>
      </w: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усал шухăшсем</w:t>
      </w: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FE2E64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9" type="#_x0000_t32" style="position:absolute;left:0;text-align:left;margin-left:244.2pt;margin-top:20.4pt;width:0;height:38.25pt;z-index:251688960" o:connectortype="straight"/>
        </w:pict>
      </w:r>
      <w:r w:rsidR="000F21DC">
        <w:rPr>
          <w:rFonts w:ascii="Times New Roman" w:hAnsi="Times New Roman" w:cs="Times New Roman"/>
          <w:sz w:val="32"/>
          <w:szCs w:val="32"/>
        </w:rPr>
        <w:t>васкаттарать</w:t>
      </w: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21DC" w:rsidRPr="008E414E" w:rsidRDefault="00FE2E64" w:rsidP="008E414E">
      <w:pPr>
        <w:rPr>
          <w:rFonts w:ascii="Times New Roman" w:hAnsi="Times New Roman" w:cs="Times New Roman"/>
          <w:sz w:val="32"/>
          <w:szCs w:val="32"/>
        </w:rPr>
      </w:pPr>
      <w:r w:rsidRPr="00FE2E64">
        <w:rPr>
          <w:noProof/>
          <w:lang w:eastAsia="ru-RU"/>
        </w:rPr>
        <w:pict>
          <v:shape id="_x0000_s1062" type="#_x0000_t32" style="position:absolute;margin-left:244.2pt;margin-top:28.2pt;width:0;height:51pt;z-index:251692032" o:connectortype="straight"/>
        </w:pict>
      </w:r>
      <w:r w:rsidRPr="00FE2E64">
        <w:rPr>
          <w:noProof/>
          <w:lang w:eastAsia="ru-RU"/>
        </w:rPr>
        <w:pict>
          <v:shape id="_x0000_s1061" type="#_x0000_t32" style="position:absolute;margin-left:157.2pt;margin-top:12.45pt;width:71.25pt;height:0;flip:x;z-index:251691008" o:connectortype="straight"/>
        </w:pict>
      </w:r>
      <w:r w:rsidRPr="00FE2E64">
        <w:rPr>
          <w:noProof/>
          <w:lang w:eastAsia="ru-RU"/>
        </w:rPr>
        <w:pict>
          <v:shape id="_x0000_s1060" type="#_x0000_t32" style="position:absolute;margin-left:277.95pt;margin-top:12.45pt;width:55.5pt;height:0;z-index:251689984" o:connectortype="straight"/>
        </w:pict>
      </w:r>
      <w:r w:rsidR="008E414E">
        <w:rPr>
          <w:rFonts w:ascii="Times New Roman" w:hAnsi="Times New Roman" w:cs="Times New Roman"/>
          <w:sz w:val="32"/>
          <w:szCs w:val="32"/>
        </w:rPr>
        <w:t xml:space="preserve">            куçа  хуплать</w:t>
      </w:r>
      <w:r w:rsidR="000F21DC" w:rsidRPr="008E414E">
        <w:rPr>
          <w:rFonts w:ascii="Times New Roman" w:hAnsi="Times New Roman" w:cs="Times New Roman"/>
          <w:sz w:val="32"/>
          <w:szCs w:val="32"/>
        </w:rPr>
        <w:t xml:space="preserve">                        çилĕ     мĕн тăвать</w:t>
      </w:r>
      <w:proofErr w:type="gramStart"/>
      <w:r w:rsidR="000F21DC" w:rsidRPr="008E414E">
        <w:rPr>
          <w:rFonts w:ascii="Times New Roman" w:hAnsi="Times New Roman" w:cs="Times New Roman"/>
          <w:sz w:val="32"/>
          <w:szCs w:val="32"/>
        </w:rPr>
        <w:t xml:space="preserve">  ?</w:t>
      </w:r>
      <w:proofErr w:type="gramEnd"/>
    </w:p>
    <w:p w:rsidR="000F21DC" w:rsidRDefault="000F21DC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алă çĕклеттерет</w:t>
      </w: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çывăх çыннине кŷрентерет</w:t>
      </w: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хура </w:t>
      </w:r>
    </w:p>
    <w:p w:rsidR="008E414E" w:rsidRDefault="00FE2E64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32" style="position:absolute;left:0;text-align:left;margin-left:252.45pt;margin-top:2.1pt;width:0;height:36pt;z-index:251693056" o:connectortype="straight"/>
        </w:pict>
      </w:r>
    </w:p>
    <w:p w:rsidR="008E414E" w:rsidRDefault="008E414E" w:rsidP="000F2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FE2E64" w:rsidP="008E414E">
      <w:pPr>
        <w:rPr>
          <w:rFonts w:ascii="Times New Roman" w:hAnsi="Times New Roman" w:cs="Times New Roman"/>
          <w:sz w:val="32"/>
          <w:szCs w:val="32"/>
        </w:rPr>
      </w:pPr>
      <w:r w:rsidRPr="00FE2E64">
        <w:rPr>
          <w:noProof/>
          <w:lang w:eastAsia="ru-RU"/>
        </w:rPr>
        <w:pict>
          <v:shape id="_x0000_s1066" type="#_x0000_t32" style="position:absolute;margin-left:252.45pt;margin-top:26.55pt;width:0;height:27pt;z-index:251696128" o:connectortype="straight"/>
        </w:pict>
      </w:r>
      <w:r w:rsidRPr="00FE2E64">
        <w:rPr>
          <w:noProof/>
          <w:lang w:eastAsia="ru-RU"/>
        </w:rPr>
        <w:pict>
          <v:shape id="_x0000_s1065" type="#_x0000_t32" style="position:absolute;margin-left:167.7pt;margin-top:10.05pt;width:38.25pt;height:0;flip:x;z-index:251695104" o:connectortype="straight"/>
        </w:pict>
      </w:r>
      <w:r w:rsidRPr="00FE2E64">
        <w:rPr>
          <w:noProof/>
          <w:lang w:eastAsia="ru-RU"/>
        </w:rPr>
        <w:pict>
          <v:shape id="_x0000_s1064" type="#_x0000_t32" style="position:absolute;margin-left:298.2pt;margin-top:10.05pt;width:30pt;height:0;z-index:251694080" o:connectortype="straight"/>
        </w:pict>
      </w:r>
      <w:r w:rsidR="008E414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E414E" w:rsidRPr="008E414E">
        <w:rPr>
          <w:rFonts w:ascii="Times New Roman" w:hAnsi="Times New Roman" w:cs="Times New Roman"/>
          <w:sz w:val="32"/>
          <w:szCs w:val="32"/>
        </w:rPr>
        <w:t xml:space="preserve">  айван                  çилĕ </w:t>
      </w:r>
      <w:proofErr w:type="gramStart"/>
      <w:r w:rsidR="008E414E" w:rsidRPr="008E414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8E414E" w:rsidRPr="008E414E">
        <w:rPr>
          <w:rFonts w:ascii="Times New Roman" w:hAnsi="Times New Roman" w:cs="Times New Roman"/>
          <w:sz w:val="32"/>
          <w:szCs w:val="32"/>
        </w:rPr>
        <w:t>ĕнле?          Тискер</w:t>
      </w:r>
    </w:p>
    <w:p w:rsidR="008E414E" w:rsidRDefault="008E414E" w:rsidP="008E41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414E" w:rsidRDefault="008E414E" w:rsidP="008E41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начар </w:t>
      </w:r>
    </w:p>
    <w:p w:rsidR="008E414E" w:rsidRDefault="008E414E" w:rsidP="008E41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Ачасен ĕçĕ</w:t>
      </w:r>
      <w:proofErr w:type="gramStart"/>
      <w:r>
        <w:rPr>
          <w:rFonts w:ascii="Times New Roman" w:hAnsi="Times New Roman" w:cs="Times New Roman"/>
          <w:sz w:val="32"/>
          <w:szCs w:val="32"/>
        </w:rPr>
        <w:t>сене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хак парасси, выставка йĕркелесси.</w:t>
      </w:r>
    </w:p>
    <w:p w:rsidR="008E414E" w:rsidRDefault="008E414E" w:rsidP="008E41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ĕтĕмлетŷ .</w:t>
      </w:r>
    </w:p>
    <w:p w:rsidR="008E414E" w:rsidRDefault="008E414E" w:rsidP="008E41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Олег Расланăвăн чунĕ хăçанлăпланчĕ? Ÿкĕнсен. Ăпла ŷкĕнŷ мĕ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вăл?</w:t>
      </w:r>
    </w:p>
    <w:p w:rsidR="008E414E" w:rsidRPr="008E414E" w:rsidRDefault="008E414E" w:rsidP="008E414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Килте ŷкĕнŷ сăмахăн синквейне йĕркелесси</w:t>
      </w:r>
    </w:p>
    <w:sectPr w:rsidR="008E414E" w:rsidRPr="008E414E" w:rsidSect="0083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2FF"/>
    <w:multiLevelType w:val="hybridMultilevel"/>
    <w:tmpl w:val="DF7AE106"/>
    <w:lvl w:ilvl="0" w:tplc="E61A2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F7EC5"/>
    <w:multiLevelType w:val="hybridMultilevel"/>
    <w:tmpl w:val="654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BCB"/>
    <w:multiLevelType w:val="hybridMultilevel"/>
    <w:tmpl w:val="4F88A9D8"/>
    <w:lvl w:ilvl="0" w:tplc="F25066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5B7E5E"/>
    <w:multiLevelType w:val="hybridMultilevel"/>
    <w:tmpl w:val="54A81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4695E"/>
    <w:multiLevelType w:val="hybridMultilevel"/>
    <w:tmpl w:val="6672AD34"/>
    <w:lvl w:ilvl="0" w:tplc="A10CF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33BBB"/>
    <w:multiLevelType w:val="hybridMultilevel"/>
    <w:tmpl w:val="E210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57435"/>
    <w:multiLevelType w:val="hybridMultilevel"/>
    <w:tmpl w:val="BA06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6880"/>
    <w:multiLevelType w:val="hybridMultilevel"/>
    <w:tmpl w:val="CD5AAFB4"/>
    <w:lvl w:ilvl="0" w:tplc="D8B2C0B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7F6839"/>
    <w:multiLevelType w:val="hybridMultilevel"/>
    <w:tmpl w:val="9224F232"/>
    <w:lvl w:ilvl="0" w:tplc="10341E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9154A"/>
    <w:multiLevelType w:val="hybridMultilevel"/>
    <w:tmpl w:val="6D98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50E56"/>
    <w:multiLevelType w:val="hybridMultilevel"/>
    <w:tmpl w:val="CD26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0640"/>
    <w:multiLevelType w:val="hybridMultilevel"/>
    <w:tmpl w:val="D3922544"/>
    <w:lvl w:ilvl="0" w:tplc="F0C0A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6114E"/>
    <w:multiLevelType w:val="hybridMultilevel"/>
    <w:tmpl w:val="3410CD6E"/>
    <w:lvl w:ilvl="0" w:tplc="9FFCFCF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D217C"/>
    <w:multiLevelType w:val="hybridMultilevel"/>
    <w:tmpl w:val="A2E6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1097B"/>
    <w:multiLevelType w:val="hybridMultilevel"/>
    <w:tmpl w:val="96B05EC4"/>
    <w:lvl w:ilvl="0" w:tplc="5E183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8F6E51"/>
    <w:multiLevelType w:val="hybridMultilevel"/>
    <w:tmpl w:val="E3A4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5"/>
  </w:num>
  <w:num w:numId="9">
    <w:abstractNumId w:val="12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25C8"/>
    <w:rsid w:val="00003C5E"/>
    <w:rsid w:val="000566D3"/>
    <w:rsid w:val="00092C11"/>
    <w:rsid w:val="00094902"/>
    <w:rsid w:val="000B54DF"/>
    <w:rsid w:val="000F21DC"/>
    <w:rsid w:val="001376A3"/>
    <w:rsid w:val="001C58D7"/>
    <w:rsid w:val="001D50FB"/>
    <w:rsid w:val="002207C9"/>
    <w:rsid w:val="002473B7"/>
    <w:rsid w:val="002648FE"/>
    <w:rsid w:val="00371B7D"/>
    <w:rsid w:val="003C2291"/>
    <w:rsid w:val="00403919"/>
    <w:rsid w:val="00430B7D"/>
    <w:rsid w:val="004F3FB0"/>
    <w:rsid w:val="005A722F"/>
    <w:rsid w:val="006F1B24"/>
    <w:rsid w:val="007125C8"/>
    <w:rsid w:val="007325A5"/>
    <w:rsid w:val="00765BCD"/>
    <w:rsid w:val="0083190C"/>
    <w:rsid w:val="008609BD"/>
    <w:rsid w:val="008A7CCC"/>
    <w:rsid w:val="008E414E"/>
    <w:rsid w:val="009067B1"/>
    <w:rsid w:val="00932DEF"/>
    <w:rsid w:val="009B3507"/>
    <w:rsid w:val="009D16BC"/>
    <w:rsid w:val="00A77F44"/>
    <w:rsid w:val="00B26AB1"/>
    <w:rsid w:val="00B36F2B"/>
    <w:rsid w:val="00B62422"/>
    <w:rsid w:val="00B764BA"/>
    <w:rsid w:val="00CA403D"/>
    <w:rsid w:val="00CB7F9A"/>
    <w:rsid w:val="00D0075D"/>
    <w:rsid w:val="00D53911"/>
    <w:rsid w:val="00D6680C"/>
    <w:rsid w:val="00D920B2"/>
    <w:rsid w:val="00DE358C"/>
    <w:rsid w:val="00E43D9B"/>
    <w:rsid w:val="00E83890"/>
    <w:rsid w:val="00EE7103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3" type="connector" idref="#_x0000_s1039"/>
        <o:r id="V:Rule34" type="connector" idref="#_x0000_s1059"/>
        <o:r id="V:Rule35" type="connector" idref="#_x0000_s1064"/>
        <o:r id="V:Rule36" type="connector" idref="#_x0000_s1048"/>
        <o:r id="V:Rule37" type="connector" idref="#_x0000_s1065"/>
        <o:r id="V:Rule38" type="connector" idref="#_x0000_s1028"/>
        <o:r id="V:Rule39" type="connector" idref="#_x0000_s1049"/>
        <o:r id="V:Rule40" type="connector" idref="#_x0000_s1060"/>
        <o:r id="V:Rule41" type="connector" idref="#_x0000_s1052"/>
        <o:r id="V:Rule42" type="connector" idref="#_x0000_s1050"/>
        <o:r id="V:Rule43" type="connector" idref="#_x0000_s1047"/>
        <o:r id="V:Rule44" type="connector" idref="#_x0000_s1036"/>
        <o:r id="V:Rule45" type="connector" idref="#_x0000_s1062"/>
        <o:r id="V:Rule46" type="connector" idref="#_x0000_s1037"/>
        <o:r id="V:Rule47" type="connector" idref="#_x0000_s1061"/>
        <o:r id="V:Rule48" type="connector" idref="#_x0000_s1058"/>
        <o:r id="V:Rule49" type="connector" idref="#_x0000_s1051"/>
        <o:r id="V:Rule50" type="connector" idref="#_x0000_s1066"/>
        <o:r id="V:Rule51" type="connector" idref="#_x0000_s1055"/>
        <o:r id="V:Rule52" type="connector" idref="#_x0000_s1043"/>
        <o:r id="V:Rule53" type="connector" idref="#_x0000_s1031"/>
        <o:r id="V:Rule54" type="connector" idref="#_x0000_s1038"/>
        <o:r id="V:Rule55" type="connector" idref="#_x0000_s1044"/>
        <o:r id="V:Rule56" type="connector" idref="#_x0000_s1063"/>
        <o:r id="V:Rule57" type="connector" idref="#_x0000_s1045"/>
        <o:r id="V:Rule58" type="connector" idref="#_x0000_s1056"/>
        <o:r id="V:Rule59" type="connector" idref="#_x0000_s1030"/>
        <o:r id="V:Rule60" type="connector" idref="#_x0000_s1040"/>
        <o:r id="V:Rule61" type="connector" idref="#_x0000_s1057"/>
        <o:r id="V:Rule62" type="connector" idref="#_x0000_s1042"/>
        <o:r id="V:Rule63" type="connector" idref="#_x0000_s1053"/>
        <o:r id="V:Rule6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40DD-E985-466A-AD40-41531080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2013-02-18T11:30:00Z</dcterms:created>
  <dcterms:modified xsi:type="dcterms:W3CDTF">2013-11-05T17:01:00Z</dcterms:modified>
</cp:coreProperties>
</file>