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13" w:rsidRPr="00345EC2" w:rsidRDefault="00B73813" w:rsidP="00B73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45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34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Утверждаю           </w:t>
      </w:r>
    </w:p>
    <w:p w:rsidR="00B73813" w:rsidRPr="00345EC2" w:rsidRDefault="00B73813" w:rsidP="00B73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Директор МОУ </w:t>
      </w:r>
    </w:p>
    <w:p w:rsidR="00B73813" w:rsidRPr="00345EC2" w:rsidRDefault="00B73813" w:rsidP="00B73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Елховоозернская СШ:</w:t>
      </w:r>
    </w:p>
    <w:p w:rsidR="00B73813" w:rsidRPr="00345EC2" w:rsidRDefault="00B73813" w:rsidP="00B73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________А.Г. Булатов</w:t>
      </w:r>
    </w:p>
    <w:p w:rsidR="00B73813" w:rsidRPr="00345EC2" w:rsidRDefault="00B73813" w:rsidP="00B73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Приказ №</w:t>
      </w:r>
      <w:r w:rsidR="001F5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95/1</w:t>
      </w:r>
    </w:p>
    <w:p w:rsidR="00B73813" w:rsidRPr="00345EC2" w:rsidRDefault="00B73813" w:rsidP="00B73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34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34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</w:t>
      </w:r>
      <w:r w:rsidR="001F5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Pr="0034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»  августа 2022 г.</w:t>
      </w:r>
    </w:p>
    <w:p w:rsidR="00B73813" w:rsidRPr="00345EC2" w:rsidRDefault="00B73813" w:rsidP="00B738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3813" w:rsidRPr="00B73813" w:rsidRDefault="00B73813" w:rsidP="00B73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B73813" w:rsidRPr="00B73813" w:rsidRDefault="00B73813" w:rsidP="00B73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учебно-воспитательных, внеурочных и социокультурных мероприятий</w:t>
      </w:r>
    </w:p>
    <w:p w:rsidR="00B73813" w:rsidRPr="00B73813" w:rsidRDefault="00B73813" w:rsidP="00B73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центре образования естественно-научной и </w:t>
      </w:r>
      <w:proofErr w:type="gramStart"/>
      <w:r w:rsidRPr="0034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технологической</w:t>
      </w:r>
      <w:proofErr w:type="gramEnd"/>
      <w:r w:rsidRPr="0034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направленностей «Точка роста»</w:t>
      </w:r>
    </w:p>
    <w:p w:rsidR="00B73813" w:rsidRPr="00B73813" w:rsidRDefault="00B73813" w:rsidP="00B73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2022/2023 учебный год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111"/>
        <w:gridCol w:w="1840"/>
        <w:gridCol w:w="1089"/>
        <w:gridCol w:w="1078"/>
        <w:gridCol w:w="1680"/>
      </w:tblGrid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345EC2" w:rsidRDefault="00B73813" w:rsidP="00B7381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73813" w:rsidRPr="00B73813" w:rsidRDefault="00B73813" w:rsidP="00B7381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мероприятия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участников мероприятия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мероприятия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</w:tc>
      </w:tr>
      <w:tr w:rsidR="00B73813" w:rsidRPr="00B73813" w:rsidTr="001F51D7">
        <w:trPr>
          <w:trHeight w:val="156"/>
          <w:tblCellSpacing w:w="0" w:type="dxa"/>
          <w:jc w:val="center"/>
        </w:trPr>
        <w:tc>
          <w:tcPr>
            <w:tcW w:w="9375" w:type="dxa"/>
            <w:gridSpan w:val="6"/>
            <w:shd w:val="clear" w:color="auto" w:fill="BFBFBF" w:themeFill="background1" w:themeFillShade="BF"/>
            <w:vAlign w:val="center"/>
            <w:hideMark/>
          </w:tcPr>
          <w:p w:rsidR="00B73813" w:rsidRPr="00B73813" w:rsidRDefault="00B73813" w:rsidP="00B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ind w:left="72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преподавания основных общеобразовательных программ по предметным областям</w:t>
            </w:r>
          </w:p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«Технологическая», на обновленном учебном оборудовании.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содержания и утверждение основных общеобразовательных программ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2022</w:t>
            </w:r>
          </w:p>
        </w:tc>
        <w:tc>
          <w:tcPr>
            <w:tcW w:w="1680" w:type="dxa"/>
            <w:vAlign w:val="center"/>
            <w:hideMark/>
          </w:tcPr>
          <w:p w:rsidR="00B73813" w:rsidRPr="00345EC2" w:rsidRDefault="00B73813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B04FEF" w:rsidRPr="00345EC2" w:rsidTr="001F51D7">
        <w:trPr>
          <w:trHeight w:val="2034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ind w:left="72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программ дополнительного образования естественнонаучного и технологического профилей.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на обновленном учебном оборудовании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2022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B73813" w:rsidP="001F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центра:</w:t>
            </w: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 В.В., Тимошкин Н.Г., Мустафина Ю.Ф., Альшейкина Т.Н</w:t>
            </w:r>
            <w:r w:rsidR="002D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ind w:left="72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программам внеурочной деятельности:</w:t>
            </w:r>
          </w:p>
          <w:p w:rsidR="00B73813" w:rsidRPr="00345EC2" w:rsidRDefault="00B73813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внеурочной деятельности «</w:t>
            </w:r>
            <w:r w:rsidR="003545AA"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биология» 5-6</w:t>
            </w: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класс;</w:t>
            </w:r>
          </w:p>
          <w:p w:rsidR="00B73813" w:rsidRPr="00B73813" w:rsidRDefault="003545AA" w:rsidP="001F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страницами учебника биологии» 7 класс, «</w:t>
            </w:r>
            <w:proofErr w:type="spellStart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</w:t>
            </w:r>
            <w:proofErr w:type="spellEnd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-моделирование» 8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</w:t>
            </w: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асс; «Медицинская география» 10-11 класс, </w:t>
            </w:r>
            <w:r w:rsidR="001F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все знать</w:t>
            </w:r>
            <w:r w:rsidRPr="00345EC2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»  4 класс.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</w:tcPr>
          <w:p w:rsidR="003545AA" w:rsidRPr="00B73813" w:rsidRDefault="003545AA" w:rsidP="0035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proofErr w:type="gramStart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рокопьев</w:t>
            </w:r>
            <w:proofErr w:type="spellEnd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Тимошкин Н.Г., Мустафина Ю.Ф., Альшейкина Т.Н</w:t>
            </w:r>
          </w:p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B04FEF" w:rsidRPr="00345EC2" w:rsidTr="001F51D7">
        <w:trPr>
          <w:trHeight w:val="1407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0828CF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- презентация о работе Центра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центра за год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0828C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центра, педагоги центра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0828C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680" w:type="dxa"/>
            <w:vAlign w:val="center"/>
          </w:tcPr>
          <w:p w:rsidR="00C5288E" w:rsidRPr="00B73813" w:rsidRDefault="00C5288E" w:rsidP="00C5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центра Прокопьев В.В</w:t>
            </w: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3813" w:rsidRPr="00B73813" w:rsidRDefault="00C5288E" w:rsidP="00C5288E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B73813" w:rsidRPr="00B73813" w:rsidTr="001F51D7">
        <w:trPr>
          <w:trHeight w:val="165"/>
          <w:tblCellSpacing w:w="0" w:type="dxa"/>
          <w:jc w:val="center"/>
        </w:trPr>
        <w:tc>
          <w:tcPr>
            <w:tcW w:w="9375" w:type="dxa"/>
            <w:gridSpan w:val="6"/>
            <w:shd w:val="clear" w:color="auto" w:fill="BFBFBF" w:themeFill="background1" w:themeFillShade="BF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1F5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Учебно-воспитательные мероприятия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45EC2" w:rsidP="00B73813">
            <w:pPr>
              <w:spacing w:after="0" w:line="165" w:lineRule="atLeast"/>
              <w:ind w:left="72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участию обучающихся Центра к мероприятиям муниципального, областного и всероссийского уровн</w:t>
            </w:r>
            <w:proofErr w:type="gramStart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E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3E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школьников</w:t>
            </w:r>
            <w:r w:rsidR="002D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«Ученик года» заочные конкурсы</w:t>
            </w:r>
            <w:r w:rsidR="003E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0828C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центра Прокопьев В.В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4FEF" w:rsidRPr="00345EC2" w:rsidTr="001F51D7">
        <w:trPr>
          <w:trHeight w:val="1623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gramEnd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НПК для учащихся с 1 по 11 класс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конференциях различного уровня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0828C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центра Прокопьев В.В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0828C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</w:t>
            </w:r>
            <w:r w:rsidR="002D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риятий в рамках предметных недель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  <w:r w:rsidR="000828CF"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директора по учебной работе </w:t>
            </w:r>
            <w:proofErr w:type="gramStart"/>
            <w:r w:rsidR="000828CF"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Тимошкина</w:t>
            </w:r>
            <w:proofErr w:type="gramEnd"/>
            <w:r w:rsidR="000828CF"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8253D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</w:tcPr>
          <w:p w:rsidR="0008253D" w:rsidRPr="00345EC2" w:rsidRDefault="003E0F4E" w:rsidP="00B73813">
            <w:pPr>
              <w:spacing w:after="0" w:line="165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1" w:type="dxa"/>
            <w:vAlign w:val="center"/>
          </w:tcPr>
          <w:p w:rsidR="0008253D" w:rsidRPr="00345EC2" w:rsidRDefault="0008253D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внеклассных мероприятий</w:t>
            </w:r>
          </w:p>
        </w:tc>
        <w:tc>
          <w:tcPr>
            <w:tcW w:w="1840" w:type="dxa"/>
            <w:vAlign w:val="center"/>
          </w:tcPr>
          <w:p w:rsidR="0008253D" w:rsidRPr="00345EC2" w:rsidRDefault="0008253D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на обновленном учебном оборудовании</w:t>
            </w:r>
          </w:p>
        </w:tc>
        <w:tc>
          <w:tcPr>
            <w:tcW w:w="1089" w:type="dxa"/>
            <w:vAlign w:val="center"/>
          </w:tcPr>
          <w:p w:rsidR="0008253D" w:rsidRPr="00345EC2" w:rsidRDefault="0008253D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</w:tcPr>
          <w:p w:rsidR="0008253D" w:rsidRPr="00345EC2" w:rsidRDefault="002D7D31" w:rsidP="002D7D31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</w:tcPr>
          <w:p w:rsidR="0008253D" w:rsidRPr="00345EC2" w:rsidRDefault="0008253D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 естественнонаучной направленности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B73813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 безопасности в сети Интернет (в режиме видео-</w:t>
            </w:r>
            <w:proofErr w:type="spellStart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связи)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08253D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B73813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информатики</w:t>
            </w:r>
          </w:p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08253D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викторина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мероприятия среди 8 – 9 классов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2D7D31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Ю.Ф. учитель географ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лаборатории. Открытый практикум по химии и физике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</w:t>
            </w:r>
            <w:r w:rsidR="0008253D"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иятий в рамках предметной недели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2D7D31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680" w:type="dxa"/>
            <w:vAlign w:val="center"/>
            <w:hideMark/>
          </w:tcPr>
          <w:p w:rsidR="002D7D31" w:rsidRDefault="002D7D31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D31" w:rsidRDefault="002D7D31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В.В. учитель биологии и химии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73813" w:rsidRPr="00B73813" w:rsidRDefault="002D7D31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Байдина А.А 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открытый урок охраны окружающей среды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тематические уроки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2D7D31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</w:p>
          <w:p w:rsidR="00B73813" w:rsidRPr="00B73813" w:rsidRDefault="00B73813" w:rsidP="00B7381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2D7D31" w:rsidP="002D7D31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В.В.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акция </w:t>
            </w:r>
            <w:r w:rsidR="0008253D"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«Помоги птицам»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акции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2D7D31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 – февраль 2023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2D7D31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 Ю.Ф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экологический субботник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акции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  2022</w:t>
            </w:r>
          </w:p>
        </w:tc>
        <w:tc>
          <w:tcPr>
            <w:tcW w:w="1680" w:type="dxa"/>
            <w:vAlign w:val="center"/>
            <w:hideMark/>
          </w:tcPr>
          <w:p w:rsidR="002D7D31" w:rsidRPr="00B73813" w:rsidRDefault="002D7D31" w:rsidP="002D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центра Прокопьев В.В</w:t>
            </w: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3813" w:rsidRPr="00B73813" w:rsidRDefault="002D7D31" w:rsidP="002D7D31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B73813" w:rsidRPr="00B73813" w:rsidTr="001F51D7">
        <w:trPr>
          <w:trHeight w:val="130"/>
          <w:tblCellSpacing w:w="0" w:type="dxa"/>
          <w:jc w:val="center"/>
        </w:trPr>
        <w:tc>
          <w:tcPr>
            <w:tcW w:w="9375" w:type="dxa"/>
            <w:gridSpan w:val="6"/>
            <w:shd w:val="clear" w:color="auto" w:fill="BFBFBF" w:themeFill="background1" w:themeFillShade="BF"/>
            <w:vAlign w:val="center"/>
            <w:hideMark/>
          </w:tcPr>
          <w:p w:rsidR="00B73813" w:rsidRPr="00B73813" w:rsidRDefault="00B73813" w:rsidP="00B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Внеурочные мероприятия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образовательных программ для пришкольного лагеря с дневным пребыванием детей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образовательных программ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08253D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680" w:type="dxa"/>
            <w:vAlign w:val="center"/>
            <w:hideMark/>
          </w:tcPr>
          <w:p w:rsidR="00B04FEF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Зам. директора</w:t>
            </w:r>
          </w:p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по ВР  Байдина А.А. 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B73813">
            <w:pPr>
              <w:spacing w:after="0" w:line="165" w:lineRule="atLeast"/>
              <w:ind w:left="72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  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обучающим площадкам центра (для педагогов и групп учащихся отдаленных учебных заведений с целью организации взаимодействия в дистанционной форме) 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Центром «Точка роста»</w:t>
            </w:r>
            <w:r w:rsidR="00C5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МОУ  Кундюковской СШ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педагоги,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2D7D31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 2022</w:t>
            </w:r>
            <w:r w:rsidR="001F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  <w:r w:rsidR="00B04FEF"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центра Прокопьев В.</w:t>
            </w:r>
            <w:proofErr w:type="gramStart"/>
            <w:r w:rsidR="00B04FEF"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3E0F4E" w:rsidP="00B73813">
            <w:pPr>
              <w:spacing w:after="0" w:line="165" w:lineRule="atLeast"/>
              <w:ind w:left="72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  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73813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соревнований, конкурсов в Центре школьного и муниципального уровней:</w:t>
            </w:r>
          </w:p>
          <w:p w:rsidR="00B73813" w:rsidRPr="00B73813" w:rsidRDefault="00345EC2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первый 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</w:t>
            </w:r>
            <w:proofErr w:type="gramStart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технология);</w:t>
            </w:r>
          </w:p>
          <w:p w:rsidR="00B73813" w:rsidRPr="00B73813" w:rsidRDefault="00345EC2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«Знатоки природы</w:t>
            </w:r>
            <w:proofErr w:type="gramStart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химия, экология, биология, география)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345EC2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центра Прокопьев В.В</w:t>
            </w:r>
            <w:r w:rsidR="00B73813"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3813" w:rsidRPr="00B73813" w:rsidRDefault="00B73813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  <w:r w:rsidR="00345EC2"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3813" w:rsidRPr="00B73813" w:rsidRDefault="00B73813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</w:tcPr>
          <w:p w:rsidR="00B04FEF" w:rsidRDefault="00B04FEF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B04FEF" w:rsidRPr="002D7D31" w:rsidRDefault="00B04FEF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D31">
              <w:rPr>
                <w:rFonts w:ascii="Times New Roman" w:hAnsi="Times New Roman" w:cs="Times New Roman"/>
                <w:sz w:val="24"/>
                <w:szCs w:val="24"/>
              </w:rPr>
              <w:t>Внедрение сетев</w:t>
            </w:r>
            <w:bookmarkStart w:id="0" w:name="_GoBack"/>
            <w:bookmarkEnd w:id="0"/>
            <w:r w:rsidRPr="002D7D31">
              <w:rPr>
                <w:rFonts w:ascii="Times New Roman" w:hAnsi="Times New Roman" w:cs="Times New Roman"/>
                <w:sz w:val="24"/>
                <w:szCs w:val="24"/>
              </w:rPr>
              <w:t>ых форм реализации программ основного и дополнительного образования</w:t>
            </w:r>
          </w:p>
        </w:tc>
        <w:tc>
          <w:tcPr>
            <w:tcW w:w="1840" w:type="dxa"/>
            <w:vAlign w:val="center"/>
          </w:tcPr>
          <w:p w:rsidR="00B04FEF" w:rsidRPr="002D7D31" w:rsidRDefault="00B04FEF" w:rsidP="00B04FEF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с МОУ  </w:t>
            </w:r>
            <w:proofErr w:type="spellStart"/>
            <w:r w:rsidRPr="002D7D31">
              <w:rPr>
                <w:rFonts w:ascii="Times New Roman" w:hAnsi="Times New Roman" w:cs="Times New Roman"/>
                <w:sz w:val="24"/>
                <w:szCs w:val="24"/>
              </w:rPr>
              <w:t>Кундюковская</w:t>
            </w:r>
            <w:proofErr w:type="spellEnd"/>
            <w:r w:rsidRPr="002D7D31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1089" w:type="dxa"/>
            <w:vAlign w:val="center"/>
          </w:tcPr>
          <w:p w:rsidR="00B73813" w:rsidRPr="00B73813" w:rsidRDefault="00B04FEF" w:rsidP="00D41A1F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</w:tcPr>
          <w:p w:rsidR="00B73813" w:rsidRPr="00B73813" w:rsidRDefault="00B04FEF" w:rsidP="00D41A1F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</w:tcPr>
          <w:p w:rsidR="00B04FEF" w:rsidRPr="00B73813" w:rsidRDefault="00B04FEF" w:rsidP="00D4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2D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центра Прокопьев В.В</w:t>
            </w: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4FEF" w:rsidRPr="00B73813" w:rsidRDefault="00B04FEF" w:rsidP="00D41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  <w:r w:rsidRPr="002D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3813" w:rsidRPr="00B73813" w:rsidRDefault="00B73813" w:rsidP="00D41A1F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B04FEF" w:rsidRPr="00B73813" w:rsidTr="001F51D7">
        <w:trPr>
          <w:trHeight w:val="212"/>
          <w:tblCellSpacing w:w="0" w:type="dxa"/>
          <w:jc w:val="center"/>
        </w:trPr>
        <w:tc>
          <w:tcPr>
            <w:tcW w:w="9375" w:type="dxa"/>
            <w:gridSpan w:val="6"/>
            <w:shd w:val="clear" w:color="auto" w:fill="BFBFBF" w:themeFill="background1" w:themeFillShade="BF"/>
            <w:vAlign w:val="center"/>
            <w:hideMark/>
          </w:tcPr>
          <w:p w:rsidR="00B73813" w:rsidRPr="00B73813" w:rsidRDefault="00B04FEF" w:rsidP="00B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Социокультурные мероприятия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B04FEF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и посещение родителей в области </w:t>
            </w:r>
            <w:proofErr w:type="gramStart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технологических компетенций.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деятельностью центра «Точка роста»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04FEF" w:rsidP="00345EC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центра Прокопьев В.</w:t>
            </w:r>
            <w:proofErr w:type="gramStart"/>
            <w:r w:rsidRPr="0034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ind w:left="72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  </w:t>
            </w:r>
          </w:p>
        </w:tc>
        <w:tc>
          <w:tcPr>
            <w:tcW w:w="3111" w:type="dxa"/>
            <w:vAlign w:val="center"/>
            <w:hideMark/>
          </w:tcPr>
          <w:p w:rsidR="00B04FEF" w:rsidRPr="00B73813" w:rsidRDefault="00B04FEF" w:rsidP="00B7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учебно-воспитательной деятельности Центра,</w:t>
            </w:r>
          </w:p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внеурочных мероприятий с участием детей, педагогов, родительской  общественности, в том числе на сайте образовательной организации и иных информационных ресурсах.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результатов деятельности центра «Точка роста»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B04FEF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проектирование с учащимися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в совместные проекты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B04FEF" w:rsidRPr="00345EC2" w:rsidTr="001F51D7">
        <w:trPr>
          <w:trHeight w:val="165"/>
          <w:tblCellSpacing w:w="0" w:type="dxa"/>
          <w:jc w:val="center"/>
        </w:trPr>
        <w:tc>
          <w:tcPr>
            <w:tcW w:w="577" w:type="dxa"/>
            <w:vAlign w:val="center"/>
            <w:hideMark/>
          </w:tcPr>
          <w:p w:rsidR="00B73813" w:rsidRPr="00B73813" w:rsidRDefault="00B04FEF" w:rsidP="001F51D7">
            <w:pPr>
              <w:spacing w:after="0" w:line="165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11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уроки химии, биологии, информатики и физики с участием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840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проведение уроков для начальных классов</w:t>
            </w:r>
          </w:p>
        </w:tc>
        <w:tc>
          <w:tcPr>
            <w:tcW w:w="1089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начальных классов</w:t>
            </w:r>
          </w:p>
        </w:tc>
        <w:tc>
          <w:tcPr>
            <w:tcW w:w="1078" w:type="dxa"/>
            <w:vAlign w:val="center"/>
            <w:hideMark/>
          </w:tcPr>
          <w:p w:rsidR="00B73813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0" w:type="dxa"/>
            <w:vAlign w:val="center"/>
            <w:hideMark/>
          </w:tcPr>
          <w:p w:rsidR="00B04FEF" w:rsidRPr="00B73813" w:rsidRDefault="00B04FEF" w:rsidP="00B73813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B7381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  <w:r w:rsidRPr="00B7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центра</w:t>
            </w:r>
          </w:p>
        </w:tc>
      </w:tr>
    </w:tbl>
    <w:p w:rsidR="00840168" w:rsidRPr="00345EC2" w:rsidRDefault="00840168">
      <w:pPr>
        <w:rPr>
          <w:rFonts w:ascii="Times New Roman" w:hAnsi="Times New Roman" w:cs="Times New Roman"/>
          <w:sz w:val="24"/>
          <w:szCs w:val="24"/>
        </w:rPr>
      </w:pPr>
    </w:p>
    <w:sectPr w:rsidR="00840168" w:rsidRPr="00345EC2" w:rsidSect="001F51D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97" w:rsidRDefault="00E23E97" w:rsidP="00B73813">
      <w:pPr>
        <w:spacing w:after="0" w:line="240" w:lineRule="auto"/>
      </w:pPr>
      <w:r>
        <w:separator/>
      </w:r>
    </w:p>
  </w:endnote>
  <w:endnote w:type="continuationSeparator" w:id="0">
    <w:p w:rsidR="00E23E97" w:rsidRDefault="00E23E97" w:rsidP="00B7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97" w:rsidRDefault="00E23E97" w:rsidP="00B73813">
      <w:pPr>
        <w:spacing w:after="0" w:line="240" w:lineRule="auto"/>
      </w:pPr>
      <w:r>
        <w:separator/>
      </w:r>
    </w:p>
  </w:footnote>
  <w:footnote w:type="continuationSeparator" w:id="0">
    <w:p w:rsidR="00E23E97" w:rsidRDefault="00E23E97" w:rsidP="00B73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3"/>
    <w:rsid w:val="0008253D"/>
    <w:rsid w:val="000828CF"/>
    <w:rsid w:val="00110C31"/>
    <w:rsid w:val="001F51D7"/>
    <w:rsid w:val="002D7D31"/>
    <w:rsid w:val="00345EC2"/>
    <w:rsid w:val="003545AA"/>
    <w:rsid w:val="003E0F4E"/>
    <w:rsid w:val="00840168"/>
    <w:rsid w:val="00B04FEF"/>
    <w:rsid w:val="00B73813"/>
    <w:rsid w:val="00C5288E"/>
    <w:rsid w:val="00E23E97"/>
    <w:rsid w:val="00F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813"/>
    <w:rPr>
      <w:b/>
      <w:bCs/>
    </w:rPr>
  </w:style>
  <w:style w:type="paragraph" w:styleId="a4">
    <w:name w:val="Normal (Web)"/>
    <w:basedOn w:val="a"/>
    <w:uiPriority w:val="99"/>
    <w:unhideWhenUsed/>
    <w:rsid w:val="00B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813"/>
  </w:style>
  <w:style w:type="paragraph" w:styleId="a7">
    <w:name w:val="footer"/>
    <w:basedOn w:val="a"/>
    <w:link w:val="a8"/>
    <w:uiPriority w:val="99"/>
    <w:unhideWhenUsed/>
    <w:rsid w:val="00B7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813"/>
    <w:rPr>
      <w:b/>
      <w:bCs/>
    </w:rPr>
  </w:style>
  <w:style w:type="paragraph" w:styleId="a4">
    <w:name w:val="Normal (Web)"/>
    <w:basedOn w:val="a"/>
    <w:uiPriority w:val="99"/>
    <w:unhideWhenUsed/>
    <w:rsid w:val="00B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813"/>
  </w:style>
  <w:style w:type="paragraph" w:styleId="a7">
    <w:name w:val="footer"/>
    <w:basedOn w:val="a"/>
    <w:link w:val="a8"/>
    <w:uiPriority w:val="99"/>
    <w:unhideWhenUsed/>
    <w:rsid w:val="00B7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2022-08-29T08:40:00Z</dcterms:created>
  <dcterms:modified xsi:type="dcterms:W3CDTF">2022-10-20T04:49:00Z</dcterms:modified>
</cp:coreProperties>
</file>