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E" w:rsidRPr="00D8007E" w:rsidRDefault="00D8007E" w:rsidP="00D8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07E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D8007E" w:rsidRPr="00D8007E" w:rsidRDefault="00D8007E" w:rsidP="00D8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07E">
        <w:rPr>
          <w:rFonts w:ascii="Times New Roman" w:hAnsi="Times New Roman" w:cs="Times New Roman"/>
          <w:b/>
          <w:sz w:val="28"/>
        </w:rPr>
        <w:t>Елховоозернская  средняя школа</w:t>
      </w:r>
    </w:p>
    <w:p w:rsidR="00D8007E" w:rsidRDefault="00D8007E" w:rsidP="00D8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07E">
        <w:rPr>
          <w:rFonts w:ascii="Times New Roman" w:hAnsi="Times New Roman" w:cs="Times New Roman"/>
          <w:b/>
          <w:sz w:val="28"/>
        </w:rPr>
        <w:t>муниципального образования «Цильнинский район»</w:t>
      </w:r>
    </w:p>
    <w:p w:rsidR="00D8007E" w:rsidRDefault="00D8007E" w:rsidP="00D8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07E">
        <w:rPr>
          <w:rFonts w:ascii="Times New Roman" w:hAnsi="Times New Roman" w:cs="Times New Roman"/>
          <w:b/>
          <w:sz w:val="28"/>
        </w:rPr>
        <w:t>Ульяновской области</w:t>
      </w:r>
    </w:p>
    <w:p w:rsidR="00D8007E" w:rsidRPr="00D8007E" w:rsidRDefault="00D8007E" w:rsidP="00D8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8007E" w:rsidRPr="00D8007E" w:rsidRDefault="00D8007E" w:rsidP="00D80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322"/>
        <w:gridCol w:w="1918"/>
        <w:gridCol w:w="4683"/>
      </w:tblGrid>
      <w:tr w:rsidR="00D8007E" w:rsidRPr="00D8007E" w:rsidTr="001F0202">
        <w:trPr>
          <w:trHeight w:val="1153"/>
        </w:trPr>
        <w:tc>
          <w:tcPr>
            <w:tcW w:w="3322" w:type="dxa"/>
            <w:hideMark/>
          </w:tcPr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007E">
              <w:rPr>
                <w:rFonts w:ascii="Times New Roman" w:hAnsi="Times New Roman" w:cs="Times New Roman"/>
                <w:sz w:val="28"/>
              </w:rPr>
              <w:t>Рассмотрено и принято:</w:t>
            </w:r>
          </w:p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007E">
              <w:rPr>
                <w:rFonts w:ascii="Times New Roman" w:hAnsi="Times New Roman" w:cs="Times New Roman"/>
                <w:sz w:val="28"/>
              </w:rPr>
              <w:t>на заседании педсовета, протокол №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8007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007E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31.05.2022</w:t>
            </w:r>
            <w:r w:rsidRPr="00D8007E">
              <w:rPr>
                <w:rFonts w:ascii="Times New Roman" w:hAnsi="Times New Roman" w:cs="Times New Roman"/>
                <w:sz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18" w:type="dxa"/>
          </w:tcPr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83" w:type="dxa"/>
            <w:hideMark/>
          </w:tcPr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8007E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007E">
              <w:rPr>
                <w:rFonts w:ascii="Times New Roman" w:hAnsi="Times New Roman" w:cs="Times New Roman"/>
                <w:sz w:val="28"/>
              </w:rPr>
              <w:t xml:space="preserve">директор школы </w:t>
            </w:r>
          </w:p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007E">
              <w:rPr>
                <w:rFonts w:ascii="Times New Roman" w:hAnsi="Times New Roman" w:cs="Times New Roman"/>
                <w:sz w:val="28"/>
              </w:rPr>
              <w:t>А.Г.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007E">
              <w:rPr>
                <w:rFonts w:ascii="Times New Roman" w:hAnsi="Times New Roman" w:cs="Times New Roman"/>
                <w:sz w:val="28"/>
              </w:rPr>
              <w:t>Булатов</w:t>
            </w:r>
          </w:p>
          <w:p w:rsidR="00D8007E" w:rsidRPr="00D8007E" w:rsidRDefault="00D8007E" w:rsidP="00D800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8007E">
              <w:rPr>
                <w:rFonts w:ascii="Times New Roman" w:hAnsi="Times New Roman" w:cs="Times New Roman"/>
                <w:sz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</w:rPr>
              <w:t>65 от «31</w:t>
            </w:r>
            <w:r w:rsidRPr="00D8007E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мая </w:t>
            </w:r>
            <w:r w:rsidRPr="00D8007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22 </w:t>
            </w:r>
            <w:r w:rsidRPr="00D8007E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8007E" w:rsidRDefault="00D8007E" w:rsidP="00D8007E">
      <w:pPr>
        <w:pStyle w:val="a3"/>
        <w:rPr>
          <w:rFonts w:ascii="Times New Roman" w:hAnsi="Times New Roman"/>
          <w:sz w:val="24"/>
          <w:szCs w:val="24"/>
        </w:rPr>
      </w:pPr>
    </w:p>
    <w:p w:rsidR="00D8007E" w:rsidRDefault="00D8007E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21301" w:rsidRPr="00221301" w:rsidRDefault="00D8007E" w:rsidP="00D800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школьном 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(ЮИД)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юных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инспекторов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движения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ЮИД)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Елховоозернской средней школы МО «Цильнинский район» Ульяновской области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дорожного-транспортного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</w:p>
    <w:p w:rsidR="00221301" w:rsidRPr="00221301" w:rsidRDefault="0021636A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301" w:rsidRPr="00221301" w:rsidRDefault="00221301" w:rsidP="00D8007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ПДДТТ);</w:t>
      </w:r>
    </w:p>
    <w:p w:rsidR="00221301" w:rsidRPr="00221301" w:rsidRDefault="00221301" w:rsidP="00D8007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БДД;</w:t>
      </w:r>
    </w:p>
    <w:p w:rsidR="00221301" w:rsidRPr="00221301" w:rsidRDefault="00221301" w:rsidP="00D8007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социально-активного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подростков;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221301" w:rsidRPr="00221301" w:rsidRDefault="00221301" w:rsidP="00D8007E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8007E" w:rsidRDefault="00D8007E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21301" w:rsidRPr="00221301" w:rsidRDefault="00221301" w:rsidP="00D8007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ПДД);</w:t>
      </w:r>
    </w:p>
    <w:p w:rsidR="00221301" w:rsidRPr="00221301" w:rsidRDefault="00221301" w:rsidP="00D8007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дорогах;</w:t>
      </w:r>
    </w:p>
    <w:p w:rsidR="00221301" w:rsidRPr="00221301" w:rsidRDefault="00221301" w:rsidP="00D8007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коллективизма;</w:t>
      </w:r>
    </w:p>
    <w:p w:rsidR="00221301" w:rsidRPr="00221301" w:rsidRDefault="00221301" w:rsidP="00D8007E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p w:rsidR="00D8007E" w:rsidRDefault="00D8007E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Организационно-правовые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221301" w:rsidRPr="00221301" w:rsidRDefault="00221301" w:rsidP="00D8007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ДДТТ;</w:t>
      </w:r>
    </w:p>
    <w:p w:rsidR="00221301" w:rsidRPr="00221301" w:rsidRDefault="00221301" w:rsidP="00D8007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отряда;</w:t>
      </w:r>
    </w:p>
    <w:p w:rsidR="00221301" w:rsidRPr="00221301" w:rsidRDefault="00221301" w:rsidP="00D8007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отряда;</w:t>
      </w:r>
    </w:p>
    <w:p w:rsidR="00221301" w:rsidRPr="00221301" w:rsidRDefault="00221301" w:rsidP="00D8007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(группы):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пропаганды,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дежурную,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дознания,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другие;</w:t>
      </w:r>
      <w:proofErr w:type="gramEnd"/>
    </w:p>
    <w:p w:rsidR="00221301" w:rsidRPr="00221301" w:rsidRDefault="00221301" w:rsidP="00D8007E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ЮИД.</w:t>
      </w:r>
    </w:p>
    <w:p w:rsidR="00D8007E" w:rsidRDefault="00D8007E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(видам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деятельности):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школьников: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стенгазет,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листовок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спектаклей.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дошкольному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«молний»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</w:p>
    <w:p w:rsidR="00D8007E" w:rsidRDefault="00D8007E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221301" w:rsidRPr="00221301" w:rsidRDefault="00221301" w:rsidP="00D8007E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221301" w:rsidRPr="00221301" w:rsidRDefault="00221301" w:rsidP="00D8007E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отряда;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301" w:rsidRPr="00221301" w:rsidRDefault="00221301" w:rsidP="00D8007E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слетах,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смотрах,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221301" w:rsidRPr="00221301" w:rsidRDefault="00221301" w:rsidP="00D8007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</w:t>
      </w:r>
    </w:p>
    <w:p w:rsidR="00221301" w:rsidRPr="00221301" w:rsidRDefault="00221301" w:rsidP="00D8007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соблюдении;</w:t>
      </w:r>
    </w:p>
    <w:p w:rsidR="00221301" w:rsidRPr="00221301" w:rsidRDefault="00221301" w:rsidP="00D8007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дорогах;</w:t>
      </w:r>
    </w:p>
    <w:p w:rsidR="00221301" w:rsidRPr="00221301" w:rsidRDefault="00221301" w:rsidP="00D8007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правопорядок.</w:t>
      </w:r>
    </w:p>
    <w:p w:rsidR="00D8007E" w:rsidRDefault="00D8007E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</w:p>
    <w:p w:rsidR="00221301" w:rsidRPr="00221301" w:rsidRDefault="00221301" w:rsidP="00D8007E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D8007E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D8007E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парадной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формы.</w:t>
      </w: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предназначается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пропагандистских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слетах,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парадах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D8007E" w:rsidRDefault="00D8007E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D8007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ЮИД</w:t>
      </w:r>
    </w:p>
    <w:p w:rsidR="00221301" w:rsidRPr="00221301" w:rsidRDefault="00221301" w:rsidP="00D8007E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(список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пр.);</w:t>
      </w:r>
    </w:p>
    <w:p w:rsidR="00221301" w:rsidRPr="00221301" w:rsidRDefault="00221301" w:rsidP="00D8007E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отрядом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221301" w:rsidRPr="00221301" w:rsidRDefault="00221301" w:rsidP="00D8007E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="00D8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мероприятиях;</w:t>
      </w:r>
    </w:p>
    <w:p w:rsidR="001B44DB" w:rsidRPr="00D8007E" w:rsidRDefault="00221301" w:rsidP="00D8007E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  <w:bookmarkStart w:id="0" w:name="_GoBack"/>
      <w:bookmarkEnd w:id="0"/>
    </w:p>
    <w:sectPr w:rsidR="001B44DB" w:rsidRPr="00D8007E" w:rsidSect="00D80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1"/>
    <w:rsid w:val="001B44DB"/>
    <w:rsid w:val="0021636A"/>
    <w:rsid w:val="00221301"/>
    <w:rsid w:val="00257D71"/>
    <w:rsid w:val="006314C2"/>
    <w:rsid w:val="00D8007E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0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0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User</cp:lastModifiedBy>
  <cp:revision>3</cp:revision>
  <dcterms:created xsi:type="dcterms:W3CDTF">2018-02-14T10:57:00Z</dcterms:created>
  <dcterms:modified xsi:type="dcterms:W3CDTF">2022-07-29T08:59:00Z</dcterms:modified>
</cp:coreProperties>
</file>