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54" w:rsidRPr="00FD794C" w:rsidRDefault="00B46FA1" w:rsidP="00A666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94C">
        <w:rPr>
          <w:rFonts w:ascii="Times New Roman" w:hAnsi="Times New Roman" w:cs="Times New Roman"/>
          <w:sz w:val="28"/>
          <w:szCs w:val="28"/>
          <w:u w:val="single"/>
        </w:rPr>
        <w:t>Памятка для подготовки общеобразовательной организации к государственной итоговой аттестации</w:t>
      </w:r>
    </w:p>
    <w:p w:rsidR="00B46FA1" w:rsidRPr="00FD794C" w:rsidRDefault="00B46FA1" w:rsidP="00A66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Перечень документов по проведению информационно-разъяснительной работы</w:t>
      </w:r>
      <w:r w:rsidRPr="00FD794C">
        <w:rPr>
          <w:rFonts w:ascii="Times New Roman" w:hAnsi="Times New Roman" w:cs="Times New Roman"/>
          <w:sz w:val="28"/>
          <w:szCs w:val="28"/>
        </w:rPr>
        <w:t>:</w:t>
      </w:r>
    </w:p>
    <w:p w:rsidR="00A666D9" w:rsidRPr="00FD794C" w:rsidRDefault="00A666D9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План работы общеобразовательной организации по подготовке к ГИА;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Протоколы педагогических советов</w:t>
      </w:r>
      <w:r w:rsidR="00A666D9" w:rsidRPr="00FD794C">
        <w:rPr>
          <w:rFonts w:ascii="Times New Roman" w:hAnsi="Times New Roman" w:cs="Times New Roman"/>
          <w:sz w:val="28"/>
          <w:szCs w:val="28"/>
        </w:rPr>
        <w:t>,</w:t>
      </w:r>
      <w:r w:rsidRPr="00FD794C">
        <w:rPr>
          <w:rFonts w:ascii="Times New Roman" w:hAnsi="Times New Roman" w:cs="Times New Roman"/>
          <w:sz w:val="28"/>
          <w:szCs w:val="28"/>
        </w:rPr>
        <w:t xml:space="preserve"> или совещаний при директоре или при заместителе директора;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A666D9" w:rsidRPr="00FD79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66D9" w:rsidRPr="00FD794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A666D9" w:rsidRPr="00FD794C">
        <w:rPr>
          <w:rFonts w:ascii="Times New Roman" w:hAnsi="Times New Roman" w:cs="Times New Roman"/>
          <w:sz w:val="28"/>
          <w:szCs w:val="28"/>
        </w:rPr>
        <w:t xml:space="preserve"> и в классных комнатах по предмету)</w:t>
      </w:r>
      <w:r w:rsidRPr="00FD794C">
        <w:rPr>
          <w:rFonts w:ascii="Times New Roman" w:hAnsi="Times New Roman" w:cs="Times New Roman"/>
          <w:sz w:val="28"/>
          <w:szCs w:val="28"/>
        </w:rPr>
        <w:t>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Протоколы родительских собраний 9,11 классов;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Протоколы классных часов учащихся 9,11 классов;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План работы психолога по подготовке к ГИА;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План работы социального педагога по подготовке к ГИА;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Сайт школы;</w:t>
      </w:r>
    </w:p>
    <w:p w:rsidR="00B46FA1" w:rsidRPr="00FD794C" w:rsidRDefault="00B46FA1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Планы работы школьных методических объединений.</w:t>
      </w:r>
    </w:p>
    <w:p w:rsidR="00E46368" w:rsidRPr="00FD794C" w:rsidRDefault="00E46368" w:rsidP="00A66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размещения на сайте школы в разделе «Государственная итоговая аттестация»: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Информация об итоговом сочинении (изложении);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 xml:space="preserve">Форма заявления на итоговое сочинение </w:t>
      </w:r>
      <w:r w:rsidR="00A666D9" w:rsidRPr="00FD794C">
        <w:rPr>
          <w:rFonts w:ascii="Times New Roman" w:hAnsi="Times New Roman" w:cs="Times New Roman"/>
          <w:sz w:val="28"/>
          <w:szCs w:val="28"/>
        </w:rPr>
        <w:t>(изложение) и на участие в ЕГЭ и ОГЭ</w:t>
      </w:r>
      <w:r w:rsidRPr="00FD794C">
        <w:rPr>
          <w:rFonts w:ascii="Times New Roman" w:hAnsi="Times New Roman" w:cs="Times New Roman"/>
          <w:sz w:val="28"/>
          <w:szCs w:val="28"/>
        </w:rPr>
        <w:t>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Порядок проведения ЕГЭ и ОГЭ;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Распоряжение о государственной экзаменационной комиссии (ГЭК);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Распоряжение о конфликтной комиссии;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Расписание ЕГЭ и ОГЭ;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Сроки проверки работ учащихся;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Информация об апелляциях;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План работы общеобразовательной организации по подготовке к ГИА;</w:t>
      </w:r>
    </w:p>
    <w:p w:rsidR="00E46368" w:rsidRPr="00FD794C" w:rsidRDefault="00E46368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Приказ о минимальных баллах по всем предметам;</w:t>
      </w:r>
    </w:p>
    <w:p w:rsidR="00A666D9" w:rsidRPr="00FD794C" w:rsidRDefault="00A666D9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Расписание ТДТ</w:t>
      </w:r>
    </w:p>
    <w:p w:rsidR="00A666D9" w:rsidRPr="00FD794C" w:rsidRDefault="00A666D9" w:rsidP="00A66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Перечень сайтов для подготовки к ЕГЭ и ОГЭ;</w:t>
      </w:r>
    </w:p>
    <w:p w:rsidR="00E46368" w:rsidRPr="00FD794C" w:rsidRDefault="00997FEC" w:rsidP="00997F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A666D9" w:rsidRPr="00FD794C">
        <w:rPr>
          <w:rFonts w:ascii="Times New Roman" w:hAnsi="Times New Roman" w:cs="Times New Roman"/>
          <w:sz w:val="28"/>
          <w:szCs w:val="28"/>
        </w:rPr>
        <w:t>консультаций.</w:t>
      </w:r>
      <w:r w:rsidR="00E46368" w:rsidRPr="00FD794C">
        <w:rPr>
          <w:rFonts w:ascii="Times New Roman" w:hAnsi="Times New Roman" w:cs="Times New Roman"/>
          <w:sz w:val="28"/>
          <w:szCs w:val="28"/>
        </w:rPr>
        <w:br/>
      </w:r>
    </w:p>
    <w:sectPr w:rsidR="00E46368" w:rsidRPr="00FD794C" w:rsidSect="0022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792"/>
    <w:multiLevelType w:val="multilevel"/>
    <w:tmpl w:val="3AD8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1"/>
    <w:rsid w:val="002266D0"/>
    <w:rsid w:val="00267EA0"/>
    <w:rsid w:val="008871CB"/>
    <w:rsid w:val="00997FEC"/>
    <w:rsid w:val="00A666D9"/>
    <w:rsid w:val="00B46FA1"/>
    <w:rsid w:val="00DE0C95"/>
    <w:rsid w:val="00E46368"/>
    <w:rsid w:val="00F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МулендееваН</dc:creator>
  <cp:lastModifiedBy>Андрей-ноут</cp:lastModifiedBy>
  <cp:revision>2</cp:revision>
  <dcterms:created xsi:type="dcterms:W3CDTF">2017-05-11T04:39:00Z</dcterms:created>
  <dcterms:modified xsi:type="dcterms:W3CDTF">2017-05-11T04:39:00Z</dcterms:modified>
</cp:coreProperties>
</file>